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1CE" w:rsidRDefault="008821CE"/>
    <w:p w:rsidR="008821CE" w:rsidRDefault="008821CE"/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10276"/>
      </w:tblGrid>
      <w:tr w:rsidR="008821CE" w:rsidRPr="00522505" w:rsidTr="008821CE">
        <w:tc>
          <w:tcPr>
            <w:tcW w:w="10276" w:type="dxa"/>
          </w:tcPr>
          <w:p w:rsidR="008821CE" w:rsidRPr="008821CE" w:rsidRDefault="009F693E" w:rsidP="008821CE">
            <w:pPr>
              <w:pStyle w:val="Otsikko3"/>
              <w:outlineLvl w:val="2"/>
              <w:rPr>
                <w:rFonts w:ascii="Arial" w:hAnsi="Arial" w:cs="Arial"/>
                <w:b/>
                <w:szCs w:val="24"/>
                <w:lang w:val="fi-FI"/>
              </w:rPr>
            </w:pPr>
            <w:bookmarkStart w:id="0" w:name="_Toc231633308"/>
            <w:bookmarkStart w:id="1" w:name="_Toc231641006"/>
            <w:bookmarkStart w:id="2" w:name="_Toc231641794"/>
            <w:r>
              <w:rPr>
                <w:rFonts w:ascii="Arial" w:hAnsi="Arial" w:cs="Arial"/>
                <w:b/>
                <w:szCs w:val="24"/>
                <w:lang w:val="fi-FI"/>
              </w:rPr>
              <w:t xml:space="preserve">Kuntoutuksen tukeminen </w:t>
            </w:r>
            <w:bookmarkEnd w:id="0"/>
            <w:bookmarkEnd w:id="1"/>
            <w:bookmarkEnd w:id="2"/>
            <w:r>
              <w:rPr>
                <w:rFonts w:ascii="Arial" w:hAnsi="Arial" w:cs="Arial"/>
                <w:b/>
                <w:szCs w:val="24"/>
                <w:lang w:val="fi-FI"/>
              </w:rPr>
              <w:t>2</w:t>
            </w:r>
            <w:r w:rsidR="001C17E4">
              <w:rPr>
                <w:rFonts w:ascii="Arial" w:hAnsi="Arial" w:cs="Arial"/>
                <w:b/>
                <w:szCs w:val="24"/>
                <w:lang w:val="fi-FI"/>
              </w:rPr>
              <w:t>0 osp</w:t>
            </w:r>
          </w:p>
          <w:p w:rsidR="008821CE" w:rsidRDefault="008821CE" w:rsidP="008821CE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Ammattitaitovaatimukset</w:t>
            </w:r>
          </w:p>
          <w:p w:rsidR="008821CE" w:rsidRDefault="008821CE" w:rsidP="008821CE">
            <w:pPr>
              <w:rPr>
                <w:rFonts w:ascii="Arial" w:hAnsi="Arial" w:cs="Arial"/>
                <w:lang w:val="fi-FI"/>
              </w:rPr>
            </w:pPr>
          </w:p>
          <w:p w:rsidR="006142B7" w:rsidRDefault="006142B7" w:rsidP="008821CE">
            <w:pPr>
              <w:rPr>
                <w:rFonts w:ascii="Arial" w:hAnsi="Arial" w:cs="Arial"/>
                <w:lang w:val="fi-FI"/>
              </w:rPr>
            </w:pPr>
          </w:p>
          <w:p w:rsidR="006142B7" w:rsidRPr="00EA5D32" w:rsidRDefault="00AD5786" w:rsidP="008821CE">
            <w:pPr>
              <w:rPr>
                <w:rFonts w:ascii="Arial" w:hAnsi="Arial" w:cs="Arial"/>
                <w:b/>
                <w:color w:val="FF0000"/>
                <w:lang w:val="fi-FI"/>
              </w:rPr>
            </w:pPr>
            <w:r>
              <w:rPr>
                <w:rFonts w:ascii="Arial" w:hAnsi="Arial" w:cs="Arial"/>
                <w:b/>
                <w:color w:val="FF0000"/>
                <w:lang w:val="fi-FI"/>
              </w:rPr>
              <w:t>Esimerkkejä</w:t>
            </w:r>
            <w:r w:rsidR="00EA5D32">
              <w:rPr>
                <w:rFonts w:ascii="Arial" w:hAnsi="Arial" w:cs="Arial"/>
                <w:b/>
                <w:color w:val="FF0000"/>
                <w:lang w:val="fi-FI"/>
              </w:rPr>
              <w:t xml:space="preserve"> siitä, </w:t>
            </w:r>
            <w:r w:rsidR="00EA5D32" w:rsidRPr="00EA5D32">
              <w:rPr>
                <w:rFonts w:ascii="Arial" w:hAnsi="Arial" w:cs="Arial"/>
                <w:b/>
                <w:color w:val="FF0000"/>
                <w:lang w:val="fi-FI"/>
              </w:rPr>
              <w:t>miten arviointi kohdistuu eri osaamisvaatimuksiin.</w:t>
            </w:r>
          </w:p>
          <w:p w:rsidR="006142B7" w:rsidRDefault="006142B7" w:rsidP="008821CE">
            <w:pPr>
              <w:rPr>
                <w:rFonts w:ascii="Arial" w:hAnsi="Arial" w:cs="Arial"/>
                <w:lang w:val="fi-FI"/>
              </w:rPr>
            </w:pPr>
          </w:p>
          <w:p w:rsidR="006142B7" w:rsidRDefault="006142B7" w:rsidP="008821CE">
            <w:pPr>
              <w:rPr>
                <w:rFonts w:ascii="Arial" w:hAnsi="Arial" w:cs="Arial"/>
                <w:lang w:val="fi-FI"/>
              </w:rPr>
            </w:pPr>
          </w:p>
          <w:p w:rsidR="006142B7" w:rsidRDefault="006142B7" w:rsidP="008821CE">
            <w:pPr>
              <w:rPr>
                <w:rFonts w:ascii="Arial" w:hAnsi="Arial" w:cs="Arial"/>
                <w:lang w:val="fi-FI"/>
              </w:rPr>
            </w:pPr>
          </w:p>
          <w:p w:rsidR="006142B7" w:rsidRDefault="006142B7" w:rsidP="008821CE">
            <w:pPr>
              <w:rPr>
                <w:rFonts w:ascii="Arial" w:hAnsi="Arial" w:cs="Arial"/>
                <w:lang w:val="fi-FI"/>
              </w:rPr>
            </w:pPr>
          </w:p>
          <w:p w:rsidR="006142B7" w:rsidRPr="008821CE" w:rsidRDefault="006142B7" w:rsidP="008821CE">
            <w:pPr>
              <w:rPr>
                <w:rFonts w:ascii="Arial" w:hAnsi="Arial" w:cs="Arial"/>
                <w:lang w:val="fi-FI"/>
              </w:rPr>
            </w:pPr>
          </w:p>
          <w:p w:rsidR="008821CE" w:rsidRPr="008821CE" w:rsidRDefault="008821CE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Opis</w:t>
            </w:r>
            <w:r>
              <w:rPr>
                <w:rFonts w:ascii="Arial" w:hAnsi="Arial" w:cs="Arial"/>
                <w:lang w:val="fi-FI"/>
              </w:rPr>
              <w:t>kelija tai tutkinnon suorittaja</w:t>
            </w:r>
            <w:r w:rsidR="009F693E">
              <w:rPr>
                <w:rFonts w:ascii="Arial" w:hAnsi="Arial" w:cs="Arial"/>
                <w:lang w:val="fi-FI"/>
              </w:rPr>
              <w:t xml:space="preserve"> osaa</w:t>
            </w:r>
            <w:r>
              <w:rPr>
                <w:rFonts w:ascii="Arial" w:hAnsi="Arial" w:cs="Arial"/>
                <w:lang w:val="fi-FI"/>
              </w:rPr>
              <w:t>:</w:t>
            </w:r>
          </w:p>
        </w:tc>
      </w:tr>
      <w:tr w:rsidR="008821CE" w:rsidRPr="00522505" w:rsidTr="009F693E">
        <w:trPr>
          <w:trHeight w:val="1040"/>
        </w:trPr>
        <w:tc>
          <w:tcPr>
            <w:tcW w:w="10276" w:type="dxa"/>
            <w:vAlign w:val="center"/>
          </w:tcPr>
          <w:p w:rsidR="008821CE" w:rsidRPr="009F693E" w:rsidRDefault="00CA7440" w:rsidP="006E0D8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>
              <w:rPr>
                <w:rFonts w:ascii="Arial" w:hAnsi="Arial" w:cs="Arial"/>
                <w:noProof/>
                <w:lang w:val="fi-FI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0460788" wp14:editId="599BB1DD">
                      <wp:simplePos x="0" y="0"/>
                      <wp:positionH relativeFrom="column">
                        <wp:posOffset>4387850</wp:posOffset>
                      </wp:positionH>
                      <wp:positionV relativeFrom="paragraph">
                        <wp:posOffset>399415</wp:posOffset>
                      </wp:positionV>
                      <wp:extent cx="3552825" cy="2914650"/>
                      <wp:effectExtent l="38100" t="38100" r="28575" b="19050"/>
                      <wp:wrapNone/>
                      <wp:docPr id="7" name="Suora nuoliyhdysviiva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552825" cy="291465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uora nuoliyhdysviiva 7" o:spid="_x0000_s1026" type="#_x0000_t32" style="position:absolute;margin-left:345.5pt;margin-top:31.45pt;width:279.75pt;height:229.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" strokecolor="#4579b8 [3044]" strokeweight="2pt">
                      <v:stroke endarrow="open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lang w:val="fi-FI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446325E" wp14:editId="24071F3C">
                      <wp:simplePos x="0" y="0"/>
                      <wp:positionH relativeFrom="column">
                        <wp:posOffset>2787650</wp:posOffset>
                      </wp:positionH>
                      <wp:positionV relativeFrom="paragraph">
                        <wp:posOffset>551815</wp:posOffset>
                      </wp:positionV>
                      <wp:extent cx="5095875" cy="1466850"/>
                      <wp:effectExtent l="38100" t="57150" r="28575" b="19050"/>
                      <wp:wrapNone/>
                      <wp:docPr id="2" name="Suora nuoliyhdysviiva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95875" cy="1466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uora nuoliyhdysviiva 2" o:spid="_x0000_s1026" type="#_x0000_t32" style="position:absolute;margin-left:219.5pt;margin-top:43.45pt;width:401.25pt;height:115.5pt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" strokecolor="#4a7ebb" strokeweight="2pt">
                      <v:stroke endarrow="open"/>
                    </v:shape>
                  </w:pict>
                </mc:Fallback>
              </mc:AlternateContent>
            </w:r>
            <w:r w:rsidR="009F693E" w:rsidRPr="00F13326">
              <w:rPr>
                <w:rFonts w:ascii="Arial" w:hAnsi="Arial" w:cs="Arial"/>
                <w:color w:val="1F1F1F"/>
                <w:lang w:val="fi-FI"/>
              </w:rPr>
              <w:t>laatia, toteuttaa ja arvioida lähihoitajan vastuualueella kuntoutujalähtöisen kuntoutumista edistävän suunnitelman yhteistyössä kuntoutujan ja m</w:t>
            </w:r>
            <w:r w:rsidR="009F693E">
              <w:rPr>
                <w:rFonts w:ascii="Arial" w:hAnsi="Arial" w:cs="Arial"/>
                <w:color w:val="1F1F1F"/>
                <w:lang w:val="fi-FI"/>
              </w:rPr>
              <w:t>oniammatillisen työryhmän kanssa</w:t>
            </w:r>
          </w:p>
        </w:tc>
      </w:tr>
      <w:tr w:rsidR="008821CE" w:rsidRPr="00522505" w:rsidTr="008821CE">
        <w:tc>
          <w:tcPr>
            <w:tcW w:w="10276" w:type="dxa"/>
            <w:vAlign w:val="center"/>
          </w:tcPr>
          <w:p w:rsidR="008821CE" w:rsidRPr="009F693E" w:rsidRDefault="00CA7440" w:rsidP="006E0D8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>
              <w:rPr>
                <w:rFonts w:ascii="Arial" w:hAnsi="Arial" w:cs="Arial"/>
                <w:noProof/>
                <w:lang w:val="fi-FI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170869D" wp14:editId="04E9347E">
                      <wp:simplePos x="0" y="0"/>
                      <wp:positionH relativeFrom="column">
                        <wp:posOffset>2987675</wp:posOffset>
                      </wp:positionH>
                      <wp:positionV relativeFrom="paragraph">
                        <wp:posOffset>27940</wp:posOffset>
                      </wp:positionV>
                      <wp:extent cx="4895850" cy="200025"/>
                      <wp:effectExtent l="38100" t="0" r="19050" b="104775"/>
                      <wp:wrapNone/>
                      <wp:docPr id="1" name="Suora nuoliyhdysviiv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895850" cy="2000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uora nuoliyhdysviiva 1" o:spid="_x0000_s1026" type="#_x0000_t32" style="position:absolute;margin-left:235.25pt;margin-top:2.2pt;width:385.5pt;height:15.7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" strokecolor="#4a7ebb" strokeweight="2pt">
                      <v:stroke endarrow="open"/>
                    </v:shape>
                  </w:pict>
                </mc:Fallback>
              </mc:AlternateContent>
            </w:r>
            <w:r w:rsidR="009F693E" w:rsidRPr="00F13326">
              <w:rPr>
                <w:rFonts w:ascii="Arial" w:hAnsi="Arial" w:cs="Arial"/>
                <w:color w:val="1F1F1F"/>
                <w:lang w:val="fi-FI"/>
              </w:rPr>
              <w:t>ohjata ja tukea erilaisten ja eri-ikäisten kuntoutujien kuntoutumista</w:t>
            </w:r>
          </w:p>
        </w:tc>
      </w:tr>
      <w:tr w:rsidR="008821CE" w:rsidRPr="00522505" w:rsidTr="008821CE">
        <w:tc>
          <w:tcPr>
            <w:tcW w:w="10276" w:type="dxa"/>
            <w:vAlign w:val="center"/>
          </w:tcPr>
          <w:p w:rsidR="008821CE" w:rsidRPr="009F693E" w:rsidRDefault="00EA5D32" w:rsidP="006E0D8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>
              <w:rPr>
                <w:rFonts w:ascii="Arial" w:hAnsi="Arial" w:cs="Arial"/>
                <w:noProof/>
                <w:lang w:val="fi-FI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518E92A" wp14:editId="17B5C3BB">
                      <wp:simplePos x="0" y="0"/>
                      <wp:positionH relativeFrom="column">
                        <wp:posOffset>2921000</wp:posOffset>
                      </wp:positionH>
                      <wp:positionV relativeFrom="paragraph">
                        <wp:posOffset>380365</wp:posOffset>
                      </wp:positionV>
                      <wp:extent cx="4962525" cy="3780790"/>
                      <wp:effectExtent l="38100" t="38100" r="28575" b="29210"/>
                      <wp:wrapNone/>
                      <wp:docPr id="3" name="Suora nuoliyhdysviiva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962525" cy="37807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uora nuoliyhdysviiva 3" o:spid="_x0000_s1026" type="#_x0000_t32" style="position:absolute;margin-left:230pt;margin-top:29.95pt;width:390.75pt;height:297.7pt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" strokecolor="#4a7ebb" strokeweight="2pt">
                      <v:stroke endarrow="open"/>
                    </v:shape>
                  </w:pict>
                </mc:Fallback>
              </mc:AlternateContent>
            </w:r>
            <w:r w:rsidR="009F693E" w:rsidRPr="00F13326">
              <w:rPr>
                <w:rFonts w:ascii="Arial" w:hAnsi="Arial" w:cs="Arial"/>
                <w:color w:val="1F1F1F"/>
                <w:lang w:val="fi-FI"/>
              </w:rPr>
              <w:t>noudattaa taloudellisuutta, kestävän kehityksen periaatteita sekä toi</w:t>
            </w:r>
            <w:r w:rsidR="009F693E">
              <w:rPr>
                <w:rFonts w:ascii="Arial" w:hAnsi="Arial" w:cs="Arial"/>
                <w:color w:val="1F1F1F"/>
                <w:lang w:val="fi-FI"/>
              </w:rPr>
              <w:t>mintaympäristön laatusuosituksista</w:t>
            </w:r>
          </w:p>
        </w:tc>
      </w:tr>
      <w:tr w:rsidR="008821CE" w:rsidRPr="00522505" w:rsidTr="008821CE">
        <w:tc>
          <w:tcPr>
            <w:tcW w:w="10276" w:type="dxa"/>
            <w:vAlign w:val="center"/>
          </w:tcPr>
          <w:p w:rsidR="008821CE" w:rsidRPr="009F693E" w:rsidRDefault="009F693E" w:rsidP="006E0D84">
            <w:pPr>
              <w:pStyle w:val="Luettelokappale"/>
              <w:numPr>
                <w:ilvl w:val="0"/>
                <w:numId w:val="1"/>
              </w:numPr>
              <w:jc w:val="both"/>
              <w:rPr>
                <w:rFonts w:ascii="Arial" w:hAnsi="Arial" w:cs="Arial"/>
                <w:lang w:val="fi-FI"/>
              </w:rPr>
            </w:pPr>
            <w:r w:rsidRPr="009F693E">
              <w:rPr>
                <w:rFonts w:ascii="Arial" w:hAnsi="Arial" w:cs="Arial"/>
                <w:color w:val="1F1F1F"/>
                <w:lang w:val="fi-FI"/>
              </w:rPr>
              <w:t>ammatillisen vuorovaikutuksen ja viestinnän sekä käyttää selkokieltä ja hyödyntää puhetta tukevia ja korvaavia kommunikaatiomenetelmiä</w:t>
            </w:r>
            <w:r w:rsidRPr="009F693E">
              <w:rPr>
                <w:rFonts w:ascii="Arial" w:hAnsi="Arial" w:cs="Arial"/>
                <w:lang w:val="fi-FI"/>
              </w:rPr>
              <w:t xml:space="preserve"> </w:t>
            </w:r>
          </w:p>
        </w:tc>
      </w:tr>
      <w:tr w:rsidR="008821CE" w:rsidRPr="00522505" w:rsidTr="008821CE">
        <w:tc>
          <w:tcPr>
            <w:tcW w:w="10276" w:type="dxa"/>
            <w:vAlign w:val="center"/>
          </w:tcPr>
          <w:p w:rsidR="008821CE" w:rsidRPr="009F693E" w:rsidRDefault="009F693E" w:rsidP="006E0D8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F13326">
              <w:rPr>
                <w:rFonts w:ascii="Arial" w:hAnsi="Arial" w:cs="Arial"/>
                <w:color w:val="1F1F1F"/>
                <w:lang w:val="fi-FI"/>
              </w:rPr>
              <w:t>käyttää toimintakykyä ja kuntoutumista edistävää työotetta sekä edistää terveyttä, turvallisuutta ja hyvinvointia</w:t>
            </w:r>
          </w:p>
        </w:tc>
      </w:tr>
      <w:tr w:rsidR="008821CE" w:rsidRPr="00522505" w:rsidTr="008821CE">
        <w:tc>
          <w:tcPr>
            <w:tcW w:w="10276" w:type="dxa"/>
            <w:vAlign w:val="center"/>
          </w:tcPr>
          <w:p w:rsidR="008821CE" w:rsidRPr="009F693E" w:rsidRDefault="009F693E" w:rsidP="006E0D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F13326">
              <w:rPr>
                <w:rFonts w:ascii="Arial" w:hAnsi="Arial" w:cs="Arial"/>
                <w:color w:val="1F1F1F"/>
                <w:lang w:val="fi-FI"/>
              </w:rPr>
              <w:t>ohjata erilaisia kuntoutujia päivittäisissä toiminnoissa</w:t>
            </w:r>
          </w:p>
        </w:tc>
      </w:tr>
      <w:tr w:rsidR="008821CE" w:rsidRPr="00522505" w:rsidTr="008821CE">
        <w:tc>
          <w:tcPr>
            <w:tcW w:w="10276" w:type="dxa"/>
            <w:vAlign w:val="center"/>
          </w:tcPr>
          <w:p w:rsidR="008821CE" w:rsidRPr="009F693E" w:rsidRDefault="009F693E" w:rsidP="006E0D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ascii="Arial" w:hAnsi="Arial" w:cs="Arial"/>
                <w:color w:val="1F1F1F"/>
                <w:lang w:val="fi-FI"/>
              </w:rPr>
            </w:pPr>
            <w:r w:rsidRPr="009F693E">
              <w:rPr>
                <w:rFonts w:ascii="Arial" w:hAnsi="Arial" w:cs="Arial"/>
                <w:color w:val="1F1F1F"/>
                <w:lang w:val="fi-FI"/>
              </w:rPr>
              <w:t>ehkäistä terveyden ja hyvinvoinnin riskejä ja haittoja ja motivoida muutoksiin</w:t>
            </w:r>
          </w:p>
        </w:tc>
      </w:tr>
      <w:tr w:rsidR="008821CE" w:rsidRPr="00522505" w:rsidTr="008821CE">
        <w:tc>
          <w:tcPr>
            <w:tcW w:w="10276" w:type="dxa"/>
            <w:vAlign w:val="center"/>
          </w:tcPr>
          <w:p w:rsidR="008821CE" w:rsidRPr="009F693E" w:rsidRDefault="009F693E" w:rsidP="006E0D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F13326">
              <w:rPr>
                <w:rFonts w:ascii="Arial" w:hAnsi="Arial" w:cs="Arial"/>
                <w:color w:val="1F1F1F"/>
                <w:lang w:val="fi-FI"/>
              </w:rPr>
              <w:t>ohjata terveyttä edistävään liikuntaan, viriketoimintaan ja sosiaaliseen kanssakäymiseen</w:t>
            </w:r>
          </w:p>
        </w:tc>
      </w:tr>
      <w:tr w:rsidR="008821CE" w:rsidRPr="00522505" w:rsidTr="008821CE">
        <w:tc>
          <w:tcPr>
            <w:tcW w:w="10276" w:type="dxa"/>
            <w:vAlign w:val="center"/>
          </w:tcPr>
          <w:p w:rsidR="008821CE" w:rsidRPr="009F693E" w:rsidRDefault="009F693E" w:rsidP="006E0D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F13326">
              <w:rPr>
                <w:rFonts w:ascii="Arial" w:hAnsi="Arial" w:cs="Arial"/>
                <w:color w:val="1F1F1F"/>
                <w:lang w:val="fi-FI"/>
              </w:rPr>
              <w:t>ohjata apuvälineiden käytössä, huollossa ja kuntoutumista tukevan teknologian käytössä</w:t>
            </w:r>
          </w:p>
        </w:tc>
      </w:tr>
      <w:tr w:rsidR="009F693E" w:rsidRPr="00522505" w:rsidTr="008821CE">
        <w:tc>
          <w:tcPr>
            <w:tcW w:w="10276" w:type="dxa"/>
            <w:vAlign w:val="center"/>
          </w:tcPr>
          <w:p w:rsidR="009F693E" w:rsidRPr="009F693E" w:rsidRDefault="009F693E" w:rsidP="006E0D8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F13326">
              <w:rPr>
                <w:rFonts w:ascii="Arial" w:hAnsi="Arial" w:cs="Arial"/>
                <w:color w:val="1F1F1F"/>
                <w:lang w:val="fi-FI"/>
              </w:rPr>
              <w:t>hyödyntää palvelujärjestelmää kuntoutustyössä ja toimia alan säädösten, määräysten ja toimintaperiaatteiden mukaisesti</w:t>
            </w:r>
          </w:p>
        </w:tc>
      </w:tr>
      <w:tr w:rsidR="009F693E" w:rsidRPr="00522505" w:rsidTr="008821CE">
        <w:tc>
          <w:tcPr>
            <w:tcW w:w="10276" w:type="dxa"/>
            <w:vAlign w:val="center"/>
          </w:tcPr>
          <w:p w:rsidR="009F693E" w:rsidRPr="009F693E" w:rsidRDefault="009F693E" w:rsidP="006E0D8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F13326">
              <w:rPr>
                <w:rFonts w:ascii="Arial" w:hAnsi="Arial" w:cs="Arial"/>
                <w:color w:val="1F1F1F"/>
                <w:lang w:val="fi-FI"/>
              </w:rPr>
              <w:t>arvioida ammatillista kehittymistään ja hyödyntää saamaansa palautetta</w:t>
            </w:r>
          </w:p>
        </w:tc>
      </w:tr>
      <w:tr w:rsidR="009F693E" w:rsidRPr="00522505" w:rsidTr="008821CE">
        <w:tc>
          <w:tcPr>
            <w:tcW w:w="10276" w:type="dxa"/>
            <w:vAlign w:val="center"/>
          </w:tcPr>
          <w:p w:rsidR="009F693E" w:rsidRPr="009F693E" w:rsidRDefault="009F693E" w:rsidP="006E0D8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F13326">
              <w:rPr>
                <w:rFonts w:ascii="Arial" w:hAnsi="Arial" w:cs="Arial"/>
                <w:color w:val="1F1F1F"/>
                <w:lang w:val="fi-FI"/>
              </w:rPr>
              <w:t>toimia moniammatillisissa työryhmissä ja verkostoissa</w:t>
            </w:r>
          </w:p>
        </w:tc>
      </w:tr>
      <w:tr w:rsidR="009F693E" w:rsidRPr="00522505" w:rsidTr="008821CE">
        <w:tc>
          <w:tcPr>
            <w:tcW w:w="10276" w:type="dxa"/>
            <w:vAlign w:val="center"/>
          </w:tcPr>
          <w:p w:rsidR="009F693E" w:rsidRPr="009F693E" w:rsidRDefault="009F693E" w:rsidP="006E0D8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F13326">
              <w:rPr>
                <w:rFonts w:ascii="Arial" w:hAnsi="Arial" w:cs="Arial"/>
                <w:color w:val="1F1F1F"/>
                <w:lang w:val="fi-FI"/>
              </w:rPr>
              <w:t>noudattaa työhyvinvointi- ja työturvallisuusohjeita sekä huolehtia tapaturmien ehkäisystä, kuntoutujien ja omasta turvallisuudesta ja toimintakyvystä</w:t>
            </w:r>
          </w:p>
        </w:tc>
      </w:tr>
      <w:tr w:rsidR="009F693E" w:rsidRPr="009F693E" w:rsidTr="008821CE">
        <w:tc>
          <w:tcPr>
            <w:tcW w:w="10276" w:type="dxa"/>
            <w:vAlign w:val="center"/>
          </w:tcPr>
          <w:p w:rsidR="009F693E" w:rsidRPr="00F13326" w:rsidRDefault="009F693E" w:rsidP="006E0D8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F13326">
              <w:rPr>
                <w:rFonts w:ascii="Arial" w:hAnsi="Arial" w:cs="Arial"/>
                <w:color w:val="1F1F1F"/>
              </w:rPr>
              <w:t>noudattaa työssään ammattieettisiä periaatteita</w:t>
            </w:r>
          </w:p>
        </w:tc>
      </w:tr>
    </w:tbl>
    <w:p w:rsidR="007F5B45" w:rsidRDefault="007F5B45">
      <w:pPr>
        <w:rPr>
          <w:lang w:val="fi-FI"/>
        </w:rPr>
      </w:pPr>
    </w:p>
    <w:p w:rsidR="008821CE" w:rsidRDefault="008821CE">
      <w:pPr>
        <w:rPr>
          <w:lang w:val="fi-FI"/>
        </w:rPr>
      </w:pPr>
    </w:p>
    <w:p w:rsidR="008821CE" w:rsidRPr="006A44AB" w:rsidRDefault="008821CE">
      <w:pPr>
        <w:rPr>
          <w:rFonts w:ascii="Arial" w:hAnsi="Arial" w:cs="Arial"/>
          <w:b/>
          <w:lang w:val="fi-FI"/>
        </w:rPr>
      </w:pPr>
      <w:r w:rsidRPr="006A44AB">
        <w:rPr>
          <w:rFonts w:ascii="Arial" w:hAnsi="Arial" w:cs="Arial"/>
          <w:b/>
          <w:lang w:val="fi-FI"/>
        </w:rPr>
        <w:t>Ammattitaitovaatimus kuvaa mitä opiskelijan tai tutkinnon suorittajan tulee osata tehdä.</w:t>
      </w:r>
    </w:p>
    <w:p w:rsidR="006B182C" w:rsidRDefault="006B182C">
      <w:pPr>
        <w:rPr>
          <w:rFonts w:ascii="Arial" w:hAnsi="Arial" w:cs="Arial"/>
          <w:lang w:val="fi-FI"/>
        </w:rPr>
      </w:pPr>
    </w:p>
    <w:p w:rsidR="006B182C" w:rsidRPr="006A44AB" w:rsidRDefault="006B182C">
      <w:pPr>
        <w:rPr>
          <w:rFonts w:ascii="Arial" w:hAnsi="Arial" w:cs="Arial"/>
          <w:b/>
          <w:lang w:val="fi-FI"/>
        </w:rPr>
      </w:pPr>
      <w:r w:rsidRPr="006A44AB">
        <w:rPr>
          <w:rFonts w:ascii="Arial" w:hAnsi="Arial" w:cs="Arial"/>
          <w:b/>
          <w:lang w:val="fi-FI"/>
        </w:rPr>
        <w:t>Arviointikohteet kuvaavat mihin arvioinnissa kiinnitetään huomiota ja kriteerit osaamisen tason.</w:t>
      </w:r>
    </w:p>
    <w:p w:rsidR="009F693E" w:rsidRDefault="006B182C" w:rsidP="009F693E">
      <w:pPr>
        <w:rPr>
          <w:rFonts w:ascii="Arial" w:hAnsi="Arial" w:cs="Arial"/>
          <w:b/>
          <w:lang w:val="fi-FI"/>
        </w:rPr>
      </w:pPr>
      <w:r w:rsidRPr="006A44AB">
        <w:rPr>
          <w:rFonts w:ascii="Arial" w:hAnsi="Arial" w:cs="Arial"/>
          <w:b/>
          <w:lang w:val="fi-FI"/>
        </w:rPr>
        <w:t>Neljän pääarviointikohteen kautta arvioidaan ammattitaitovaatimusten mukaista osaamista ja pääarvio</w:t>
      </w:r>
      <w:r w:rsidR="00E9100D" w:rsidRPr="006A44AB">
        <w:rPr>
          <w:rFonts w:ascii="Arial" w:hAnsi="Arial" w:cs="Arial"/>
          <w:b/>
          <w:lang w:val="fi-FI"/>
        </w:rPr>
        <w:t>intikohteet ja niiden alakohdat</w:t>
      </w:r>
      <w:r w:rsidR="000F64E8" w:rsidRPr="006A44AB">
        <w:rPr>
          <w:rFonts w:ascii="Arial" w:hAnsi="Arial" w:cs="Arial"/>
          <w:b/>
          <w:lang w:val="fi-FI"/>
        </w:rPr>
        <w:t xml:space="preserve"> </w:t>
      </w:r>
      <w:r w:rsidRPr="006A44AB">
        <w:rPr>
          <w:rFonts w:ascii="Arial" w:hAnsi="Arial" w:cs="Arial"/>
          <w:b/>
          <w:lang w:val="fi-FI"/>
        </w:rPr>
        <w:t>voivat kohdistua eri ammattitaitovaatimuksiin.</w:t>
      </w:r>
    </w:p>
    <w:p w:rsidR="009F693E" w:rsidRPr="009F693E" w:rsidRDefault="009F693E" w:rsidP="009F693E">
      <w:pPr>
        <w:rPr>
          <w:rStyle w:val="ng-scope"/>
          <w:rFonts w:ascii="Arial" w:hAnsi="Arial" w:cs="Arial"/>
          <w:b/>
          <w:color w:val="1F1F1F"/>
          <w:lang w:val="fi-FI"/>
        </w:rPr>
      </w:pPr>
    </w:p>
    <w:p w:rsidR="009F693E" w:rsidRPr="009F693E" w:rsidRDefault="009F693E" w:rsidP="009F693E">
      <w:pPr>
        <w:rPr>
          <w:rFonts w:ascii="Arial" w:hAnsi="Arial" w:cs="Arial"/>
          <w:b/>
          <w:color w:val="1F1F1F"/>
        </w:rPr>
      </w:pPr>
      <w:r w:rsidRPr="009F693E">
        <w:rPr>
          <w:rStyle w:val="ng-scope"/>
          <w:rFonts w:ascii="Arial" w:hAnsi="Arial" w:cs="Arial"/>
          <w:b/>
          <w:color w:val="1F1F1F"/>
        </w:rPr>
        <w:t>Arviointi</w:t>
      </w:r>
    </w:p>
    <w:p w:rsidR="009F693E" w:rsidRPr="009F693E" w:rsidRDefault="009F693E" w:rsidP="009F693E">
      <w:pPr>
        <w:pStyle w:val="Otsikko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0C566E"/>
        <w:rPr>
          <w:rFonts w:cs="Helvetica"/>
          <w:color w:val="FFFFFF"/>
          <w:sz w:val="20"/>
          <w:szCs w:val="20"/>
        </w:rPr>
      </w:pPr>
      <w:r w:rsidRPr="009F693E">
        <w:rPr>
          <w:rFonts w:cs="Helvetica"/>
          <w:color w:val="FFFFFF"/>
          <w:sz w:val="20"/>
          <w:szCs w:val="20"/>
        </w:rPr>
        <w:t>1. Työprosessin hallinta</w:t>
      </w:r>
    </w:p>
    <w:p w:rsidR="009F693E" w:rsidRPr="009F693E" w:rsidRDefault="009F693E" w:rsidP="009F6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sz w:val="20"/>
          <w:szCs w:val="20"/>
        </w:rPr>
      </w:pPr>
      <w:r w:rsidRPr="009F693E">
        <w:rPr>
          <w:rFonts w:ascii="inherit" w:hAnsi="inherit" w:cs="Helvetica"/>
          <w:b/>
          <w:bCs/>
          <w:color w:val="1F1F1F"/>
          <w:sz w:val="20"/>
          <w:szCs w:val="20"/>
        </w:rPr>
        <w:t>Suunnitelmallinen työskentely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9F693E" w:rsidRPr="00522505" w:rsidTr="00C868BE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693E" w:rsidRPr="009F693E" w:rsidRDefault="009F693E" w:rsidP="00C868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300"/>
              <w:rPr>
                <w:rFonts w:ascii="Helvetica" w:hAnsi="Helvetica" w:cs="Helvetica"/>
                <w:color w:val="1F1F1F"/>
                <w:sz w:val="20"/>
                <w:szCs w:val="20"/>
              </w:rPr>
            </w:pPr>
            <w:r w:rsidRPr="009F693E">
              <w:rPr>
                <w:rStyle w:val="ng-binding"/>
                <w:rFonts w:ascii="Helvetica" w:hAnsi="Helvetica" w:cs="Helvetica"/>
                <w:color w:val="1F1F1F"/>
                <w:sz w:val="20"/>
                <w:szCs w:val="20"/>
              </w:rPr>
              <w:t>Tyydyttävä T1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693E" w:rsidRPr="009F693E" w:rsidRDefault="009F693E" w:rsidP="006E0D84">
            <w:pPr>
              <w:numPr>
                <w:ilvl w:val="0"/>
                <w:numId w:val="3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tunnistaa eri-ikäisten kuntoutujien toimintakyvyn vahvuuksia ja tuen tarpeita sekä käyttää joitakin tiedonkeruumenetelmiä.</w:t>
            </w:r>
          </w:p>
          <w:p w:rsidR="009F693E" w:rsidRPr="009F693E" w:rsidRDefault="009F693E" w:rsidP="006E0D84">
            <w:pPr>
              <w:numPr>
                <w:ilvl w:val="0"/>
                <w:numId w:val="3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laatii yhteistyössä kuntoutujan ja moniammatillisen työryhmän kanssa kuntoutujalähtöisen suunnitelman kuntoutujan toimintakyvyn tukemiseksi.</w:t>
            </w:r>
          </w:p>
          <w:p w:rsidR="009F693E" w:rsidRPr="009F693E" w:rsidRDefault="009F693E" w:rsidP="006E0D84">
            <w:pPr>
              <w:numPr>
                <w:ilvl w:val="0"/>
                <w:numId w:val="3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tukee kuntoutumista suunnitelman mukaisesti yhteistyössä kuntoutujan ja työryhmän kanssa sekä arvioi suunnitelman toteutumista.</w:t>
            </w:r>
          </w:p>
        </w:tc>
      </w:tr>
      <w:tr w:rsidR="009F693E" w:rsidRPr="00522505" w:rsidTr="00C868BE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693E" w:rsidRPr="009F693E" w:rsidRDefault="009F693E" w:rsidP="00C868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Helvetica" w:hAnsi="Helvetica" w:cs="Helvetica"/>
                <w:color w:val="1F1F1F"/>
                <w:sz w:val="20"/>
                <w:szCs w:val="20"/>
              </w:rPr>
            </w:pPr>
            <w:r w:rsidRPr="009F693E">
              <w:rPr>
                <w:rStyle w:val="ng-binding"/>
                <w:rFonts w:ascii="Helvetica" w:hAnsi="Helvetica" w:cs="Helvetica"/>
                <w:color w:val="1F1F1F"/>
                <w:sz w:val="20"/>
                <w:szCs w:val="20"/>
              </w:rPr>
              <w:t>Hyvä H2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693E" w:rsidRPr="009F693E" w:rsidRDefault="009F693E" w:rsidP="006E0D84">
            <w:pPr>
              <w:numPr>
                <w:ilvl w:val="0"/>
                <w:numId w:val="4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tunnistaa eri-ikäisten kuntoutujien toimintakyvyn vahvuuksia ja tuen tarpeita voimavaralähtöisesti sekä käyttää erilaisia tiedonkeruumenetelmiä.</w:t>
            </w:r>
          </w:p>
          <w:p w:rsidR="009F693E" w:rsidRPr="009F693E" w:rsidRDefault="009F693E" w:rsidP="006E0D84">
            <w:pPr>
              <w:numPr>
                <w:ilvl w:val="0"/>
                <w:numId w:val="4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laatii yhteistyössä kuntoutujan ja moniammatillisen työryhmän kanssa kuntoutujalähtöisen suunnitelman kuntoutujan toimintakyvyn tukemiseksi hyödyntäen kuntoutujan lähi- ja viranomaisverkostoa.</w:t>
            </w:r>
          </w:p>
          <w:p w:rsidR="009F693E" w:rsidRPr="009F693E" w:rsidRDefault="009F693E" w:rsidP="006E0D84">
            <w:pPr>
              <w:numPr>
                <w:ilvl w:val="0"/>
                <w:numId w:val="4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tukee joustavasti kuntoutumista suunnitelman mukaisesti yhteistyössä kuntoutujan ja verkoston kanssa ja arvioi suunnitelman toteutumista.</w:t>
            </w:r>
          </w:p>
        </w:tc>
      </w:tr>
      <w:tr w:rsidR="009F693E" w:rsidRPr="00522505" w:rsidTr="00C868BE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693E" w:rsidRPr="009F693E" w:rsidRDefault="009F693E" w:rsidP="00C868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Helvetica" w:hAnsi="Helvetica" w:cs="Helvetica"/>
                <w:color w:val="1F1F1F"/>
                <w:sz w:val="20"/>
                <w:szCs w:val="20"/>
              </w:rPr>
            </w:pPr>
            <w:r w:rsidRPr="009F693E">
              <w:rPr>
                <w:rStyle w:val="ng-binding"/>
                <w:rFonts w:ascii="Helvetica" w:hAnsi="Helvetica" w:cs="Helvetica"/>
                <w:color w:val="1F1F1F"/>
                <w:sz w:val="20"/>
                <w:szCs w:val="20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693E" w:rsidRPr="009F693E" w:rsidRDefault="009F693E" w:rsidP="006E0D84">
            <w:pPr>
              <w:numPr>
                <w:ilvl w:val="0"/>
                <w:numId w:val="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tunnistaa monipuolisesti, asiakaslähtöisesti ja voimavaralähtöisesti eri-ikäisten kuntoutujien toimintakyvyn vahvuuksia ja tuen tarpeita sekä käyttää erilaisia tiedonkeruumenetelmiä.</w:t>
            </w:r>
          </w:p>
          <w:p w:rsidR="009F693E" w:rsidRPr="009F693E" w:rsidRDefault="009F693E" w:rsidP="006E0D84">
            <w:pPr>
              <w:numPr>
                <w:ilvl w:val="0"/>
                <w:numId w:val="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laatii yhteistyössä kuntoutujan ja moniammatillisen työryhmän kanssa kuntoutujalähtöisen suunnitelman kuntoutujan toimintakyvyn tukemiseksi hyödyntäen monipuolisesti kuntoutujan lähi- ja viranomaisverkostoa.</w:t>
            </w:r>
          </w:p>
          <w:p w:rsidR="009F693E" w:rsidRPr="009F693E" w:rsidRDefault="009F693E" w:rsidP="006E0D84">
            <w:pPr>
              <w:numPr>
                <w:ilvl w:val="0"/>
                <w:numId w:val="5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tukee joustavasti ja asiakaslähtöisesti kuntoutumista suunnitelman mukaisesti yhteistyössä kuntoutujan sekä verkoston kanssa ja arvioi suunnitelman toteutumista.</w:t>
            </w:r>
          </w:p>
        </w:tc>
      </w:tr>
    </w:tbl>
    <w:p w:rsidR="009F693E" w:rsidRPr="009F693E" w:rsidRDefault="009F693E" w:rsidP="009F6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sz w:val="20"/>
          <w:szCs w:val="20"/>
        </w:rPr>
      </w:pPr>
      <w:r w:rsidRPr="009F693E">
        <w:rPr>
          <w:rFonts w:ascii="inherit" w:hAnsi="inherit" w:cs="Helvetica"/>
          <w:b/>
          <w:bCs/>
          <w:color w:val="1F1F1F"/>
          <w:sz w:val="20"/>
          <w:szCs w:val="20"/>
        </w:rPr>
        <w:t xml:space="preserve">Taloudellinen </w:t>
      </w:r>
      <w:proofErr w:type="gramStart"/>
      <w:r w:rsidRPr="009F693E">
        <w:rPr>
          <w:rFonts w:ascii="inherit" w:hAnsi="inherit" w:cs="Helvetica"/>
          <w:b/>
          <w:bCs/>
          <w:color w:val="1F1F1F"/>
          <w:sz w:val="20"/>
          <w:szCs w:val="20"/>
        </w:rPr>
        <w:t>ja</w:t>
      </w:r>
      <w:proofErr w:type="gramEnd"/>
      <w:r w:rsidRPr="009F693E">
        <w:rPr>
          <w:rFonts w:ascii="inherit" w:hAnsi="inherit" w:cs="Helvetica"/>
          <w:b/>
          <w:bCs/>
          <w:color w:val="1F1F1F"/>
          <w:sz w:val="20"/>
          <w:szCs w:val="20"/>
        </w:rPr>
        <w:t xml:space="preserve"> laadukas toimiminen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9F693E" w:rsidRPr="00522505" w:rsidTr="00C868BE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693E" w:rsidRPr="009F693E" w:rsidRDefault="009F693E" w:rsidP="00C868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300"/>
              <w:rPr>
                <w:rFonts w:ascii="Helvetica" w:hAnsi="Helvetica" w:cs="Helvetica"/>
                <w:color w:val="1F1F1F"/>
                <w:sz w:val="20"/>
                <w:szCs w:val="20"/>
              </w:rPr>
            </w:pPr>
            <w:r w:rsidRPr="009F693E">
              <w:rPr>
                <w:rStyle w:val="ng-binding"/>
                <w:rFonts w:ascii="Helvetica" w:hAnsi="Helvetica" w:cs="Helvetica"/>
                <w:color w:val="1F1F1F"/>
                <w:sz w:val="20"/>
                <w:szCs w:val="20"/>
              </w:rPr>
              <w:t>Tyydyttävä T1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693E" w:rsidRPr="009F693E" w:rsidRDefault="009F693E" w:rsidP="006E0D84">
            <w:pPr>
              <w:numPr>
                <w:ilvl w:val="0"/>
                <w:numId w:val="6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työskentelee työyhteisön ohjeiden mukaan kustannustietoisesti ja kestävän kehityksen periaatteiden mukaisesti sekä noudattaa työyhteisön laatukriteereitä.</w:t>
            </w:r>
          </w:p>
        </w:tc>
      </w:tr>
      <w:tr w:rsidR="009F693E" w:rsidRPr="00522505" w:rsidTr="00C868BE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693E" w:rsidRPr="009F693E" w:rsidRDefault="009F693E" w:rsidP="00C868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Helvetica" w:hAnsi="Helvetica" w:cs="Helvetica"/>
                <w:color w:val="1F1F1F"/>
                <w:sz w:val="20"/>
                <w:szCs w:val="20"/>
              </w:rPr>
            </w:pPr>
            <w:r w:rsidRPr="009F693E">
              <w:rPr>
                <w:rStyle w:val="ng-binding"/>
                <w:rFonts w:ascii="Helvetica" w:hAnsi="Helvetica" w:cs="Helvetica"/>
                <w:color w:val="1F1F1F"/>
                <w:sz w:val="20"/>
                <w:szCs w:val="20"/>
              </w:rPr>
              <w:t>Hyvä H2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693E" w:rsidRPr="009F693E" w:rsidRDefault="009F693E" w:rsidP="006E0D84">
            <w:pPr>
              <w:numPr>
                <w:ilvl w:val="0"/>
                <w:numId w:val="7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työskentelee kustannustietoisesti ja kestävän kehityksen periaatteiden mukaisesti sekä noudattaa työyhteisön laatukriteereitä.</w:t>
            </w:r>
          </w:p>
        </w:tc>
      </w:tr>
      <w:tr w:rsidR="009F693E" w:rsidRPr="00522505" w:rsidTr="00C868BE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693E" w:rsidRPr="009F693E" w:rsidRDefault="009F693E" w:rsidP="00C868B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="Helvetica" w:hAnsi="Helvetica" w:cs="Helvetica"/>
                <w:color w:val="1F1F1F"/>
                <w:sz w:val="20"/>
                <w:szCs w:val="20"/>
              </w:rPr>
            </w:pPr>
            <w:r w:rsidRPr="009F693E">
              <w:rPr>
                <w:rStyle w:val="ng-binding"/>
                <w:rFonts w:ascii="Helvetica" w:hAnsi="Helvetica" w:cs="Helvetica"/>
                <w:color w:val="1F1F1F"/>
                <w:sz w:val="20"/>
                <w:szCs w:val="20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693E" w:rsidRPr="009F693E" w:rsidRDefault="009F693E" w:rsidP="006E0D84">
            <w:pPr>
              <w:numPr>
                <w:ilvl w:val="0"/>
                <w:numId w:val="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työskentelee kustannustietoisesti, yrittäjähenkisesti ja kestävän kehityksen periaatteiden mukaisesti sekä noudattaa työyhteisön laatukriteereitä.</w:t>
            </w:r>
          </w:p>
        </w:tc>
      </w:tr>
    </w:tbl>
    <w:p w:rsidR="008821CE" w:rsidRDefault="008821CE" w:rsidP="008821CE">
      <w:pPr>
        <w:rPr>
          <w:lang w:val="fi-FI"/>
        </w:rPr>
      </w:pPr>
    </w:p>
    <w:p w:rsidR="00376656" w:rsidRDefault="00376656" w:rsidP="008821CE">
      <w:pPr>
        <w:rPr>
          <w:lang w:val="fi-FI"/>
        </w:rPr>
      </w:pPr>
    </w:p>
    <w:p w:rsidR="00376656" w:rsidRDefault="00376656" w:rsidP="008821CE">
      <w:pPr>
        <w:rPr>
          <w:lang w:val="fi-FI"/>
        </w:rPr>
      </w:pPr>
    </w:p>
    <w:p w:rsidR="00376656" w:rsidRDefault="00376656" w:rsidP="008821CE">
      <w:pPr>
        <w:rPr>
          <w:lang w:val="fi-FI"/>
        </w:rPr>
      </w:pPr>
    </w:p>
    <w:p w:rsidR="009F693E" w:rsidRPr="00CA7440" w:rsidRDefault="009F693E" w:rsidP="009F693E">
      <w:pPr>
        <w:rPr>
          <w:lang w:val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10276"/>
      </w:tblGrid>
      <w:tr w:rsidR="009F693E" w:rsidRPr="00522505" w:rsidTr="00C868BE">
        <w:tc>
          <w:tcPr>
            <w:tcW w:w="10276" w:type="dxa"/>
          </w:tcPr>
          <w:p w:rsidR="009F693E" w:rsidRPr="008821CE" w:rsidRDefault="009F693E" w:rsidP="00C868BE">
            <w:pPr>
              <w:pStyle w:val="Otsikko3"/>
              <w:outlineLvl w:val="2"/>
              <w:rPr>
                <w:rFonts w:ascii="Arial" w:hAnsi="Arial" w:cs="Arial"/>
                <w:b/>
                <w:szCs w:val="24"/>
                <w:lang w:val="fi-FI"/>
              </w:rPr>
            </w:pPr>
            <w:r>
              <w:rPr>
                <w:rFonts w:ascii="Arial" w:hAnsi="Arial" w:cs="Arial"/>
                <w:b/>
                <w:szCs w:val="24"/>
                <w:lang w:val="fi-FI"/>
              </w:rPr>
              <w:t>Kuntoutuksen tukeminen 20 osp</w:t>
            </w:r>
          </w:p>
          <w:p w:rsidR="009F693E" w:rsidRDefault="009F693E" w:rsidP="00C868BE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Ammattitaitovaatimukset</w:t>
            </w:r>
          </w:p>
          <w:p w:rsidR="009F693E" w:rsidRDefault="009F693E" w:rsidP="00C868BE">
            <w:pPr>
              <w:rPr>
                <w:rFonts w:ascii="Arial" w:hAnsi="Arial" w:cs="Arial"/>
                <w:lang w:val="fi-FI"/>
              </w:rPr>
            </w:pPr>
          </w:p>
          <w:p w:rsidR="009F693E" w:rsidRDefault="009F693E" w:rsidP="00C868BE">
            <w:pPr>
              <w:rPr>
                <w:rFonts w:ascii="Arial" w:hAnsi="Arial" w:cs="Arial"/>
                <w:lang w:val="fi-FI"/>
              </w:rPr>
            </w:pPr>
          </w:p>
          <w:p w:rsidR="009F693E" w:rsidRDefault="009F693E" w:rsidP="00C868BE">
            <w:pPr>
              <w:rPr>
                <w:rFonts w:ascii="Arial" w:hAnsi="Arial" w:cs="Arial"/>
                <w:lang w:val="fi-FI"/>
              </w:rPr>
            </w:pPr>
          </w:p>
          <w:p w:rsidR="009F693E" w:rsidRDefault="009F693E" w:rsidP="00C868BE">
            <w:pPr>
              <w:rPr>
                <w:rFonts w:ascii="Arial" w:hAnsi="Arial" w:cs="Arial"/>
                <w:lang w:val="fi-FI"/>
              </w:rPr>
            </w:pPr>
          </w:p>
          <w:p w:rsidR="009F693E" w:rsidRDefault="009F693E" w:rsidP="00C868BE">
            <w:pPr>
              <w:rPr>
                <w:rFonts w:ascii="Arial" w:hAnsi="Arial" w:cs="Arial"/>
                <w:lang w:val="fi-FI"/>
              </w:rPr>
            </w:pPr>
          </w:p>
          <w:p w:rsidR="009F693E" w:rsidRDefault="009F693E" w:rsidP="00C868BE">
            <w:pPr>
              <w:rPr>
                <w:rFonts w:ascii="Arial" w:hAnsi="Arial" w:cs="Arial"/>
                <w:lang w:val="fi-FI"/>
              </w:rPr>
            </w:pPr>
          </w:p>
          <w:p w:rsidR="009F693E" w:rsidRDefault="009F693E" w:rsidP="00C868BE">
            <w:pPr>
              <w:rPr>
                <w:rFonts w:ascii="Arial" w:hAnsi="Arial" w:cs="Arial"/>
                <w:lang w:val="fi-FI"/>
              </w:rPr>
            </w:pPr>
          </w:p>
          <w:p w:rsidR="009F693E" w:rsidRPr="008821CE" w:rsidRDefault="009F693E" w:rsidP="00C868BE">
            <w:pPr>
              <w:rPr>
                <w:rFonts w:ascii="Arial" w:hAnsi="Arial" w:cs="Arial"/>
                <w:lang w:val="fi-FI"/>
              </w:rPr>
            </w:pPr>
          </w:p>
          <w:p w:rsidR="009F693E" w:rsidRPr="008821CE" w:rsidRDefault="009F693E" w:rsidP="00C868BE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Opis</w:t>
            </w:r>
            <w:r>
              <w:rPr>
                <w:rFonts w:ascii="Arial" w:hAnsi="Arial" w:cs="Arial"/>
                <w:lang w:val="fi-FI"/>
              </w:rPr>
              <w:t>kelija tai tutkinnon suorittaja osaa:</w:t>
            </w:r>
          </w:p>
        </w:tc>
      </w:tr>
      <w:tr w:rsidR="009F693E" w:rsidRPr="00522505" w:rsidTr="00C868BE">
        <w:trPr>
          <w:trHeight w:val="1040"/>
        </w:trPr>
        <w:tc>
          <w:tcPr>
            <w:tcW w:w="10276" w:type="dxa"/>
            <w:vAlign w:val="center"/>
          </w:tcPr>
          <w:p w:rsidR="009F693E" w:rsidRPr="009F693E" w:rsidRDefault="00AD5786" w:rsidP="006E0D8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>
              <w:rPr>
                <w:rFonts w:ascii="Arial" w:hAnsi="Arial" w:cs="Arial"/>
                <w:noProof/>
                <w:lang w:val="fi-FI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7A6A19A" wp14:editId="7E929138">
                      <wp:simplePos x="0" y="0"/>
                      <wp:positionH relativeFrom="column">
                        <wp:posOffset>4676140</wp:posOffset>
                      </wp:positionH>
                      <wp:positionV relativeFrom="paragraph">
                        <wp:posOffset>549275</wp:posOffset>
                      </wp:positionV>
                      <wp:extent cx="3343910" cy="1329055"/>
                      <wp:effectExtent l="38100" t="0" r="27940" b="80645"/>
                      <wp:wrapNone/>
                      <wp:docPr id="6" name="Suora nuoliyhdysviiv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343910" cy="13290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uora nuoliyhdysviiva 6" o:spid="_x0000_s1026" type="#_x0000_t32" style="position:absolute;margin-left:368.2pt;margin-top:43.25pt;width:263.3pt;height:104.65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" strokecolor="#4a7ebb" strokeweight="2pt">
                      <v:stroke endarrow="open"/>
                    </v:shape>
                  </w:pict>
                </mc:Fallback>
              </mc:AlternateContent>
            </w:r>
            <w:r w:rsidR="009F693E" w:rsidRPr="00F13326">
              <w:rPr>
                <w:rFonts w:ascii="Arial" w:hAnsi="Arial" w:cs="Arial"/>
                <w:color w:val="1F1F1F"/>
                <w:lang w:val="fi-FI"/>
              </w:rPr>
              <w:t>laatia, toteuttaa ja arvioida lähihoitajan vastuualueella kuntoutujalähtöisen kuntoutumista edistävän suunnitelman yhteistyössä kuntoutujan ja m</w:t>
            </w:r>
            <w:r w:rsidR="009F693E">
              <w:rPr>
                <w:rFonts w:ascii="Arial" w:hAnsi="Arial" w:cs="Arial"/>
                <w:color w:val="1F1F1F"/>
                <w:lang w:val="fi-FI"/>
              </w:rPr>
              <w:t>oniammatillisen työryhmän kanssa</w:t>
            </w:r>
          </w:p>
        </w:tc>
      </w:tr>
      <w:tr w:rsidR="009F693E" w:rsidRPr="00522505" w:rsidTr="00C868BE">
        <w:tc>
          <w:tcPr>
            <w:tcW w:w="10276" w:type="dxa"/>
            <w:vAlign w:val="center"/>
          </w:tcPr>
          <w:p w:rsidR="009F693E" w:rsidRPr="009F693E" w:rsidRDefault="009F693E" w:rsidP="006E0D8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F13326">
              <w:rPr>
                <w:rFonts w:ascii="Arial" w:hAnsi="Arial" w:cs="Arial"/>
                <w:color w:val="1F1F1F"/>
                <w:lang w:val="fi-FI"/>
              </w:rPr>
              <w:t>ohjata ja tukea erilaisten ja eri-ikäisten kuntoutujien kuntoutumista</w:t>
            </w:r>
          </w:p>
        </w:tc>
      </w:tr>
      <w:tr w:rsidR="009F693E" w:rsidRPr="00522505" w:rsidTr="00C868BE">
        <w:tc>
          <w:tcPr>
            <w:tcW w:w="10276" w:type="dxa"/>
            <w:vAlign w:val="center"/>
          </w:tcPr>
          <w:p w:rsidR="009F693E" w:rsidRPr="009F693E" w:rsidRDefault="00AD5786" w:rsidP="006E0D8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>
              <w:rPr>
                <w:rFonts w:ascii="Arial" w:hAnsi="Arial" w:cs="Arial"/>
                <w:noProof/>
                <w:lang w:val="fi-FI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EC6A438" wp14:editId="0596D795">
                      <wp:simplePos x="0" y="0"/>
                      <wp:positionH relativeFrom="column">
                        <wp:posOffset>3187700</wp:posOffset>
                      </wp:positionH>
                      <wp:positionV relativeFrom="paragraph">
                        <wp:posOffset>304800</wp:posOffset>
                      </wp:positionV>
                      <wp:extent cx="4975860" cy="775970"/>
                      <wp:effectExtent l="38100" t="0" r="15240" b="100330"/>
                      <wp:wrapNone/>
                      <wp:docPr id="5" name="Suora nuoliyhdysviiva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975860" cy="775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uora nuoliyhdysviiva 5" o:spid="_x0000_s1026" type="#_x0000_t32" style="position:absolute;margin-left:251pt;margin-top:24pt;width:391.8pt;height:61.1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" strokecolor="#4a7ebb" strokeweight="2pt">
                      <v:stroke endarrow="open"/>
                    </v:shape>
                  </w:pict>
                </mc:Fallback>
              </mc:AlternateContent>
            </w:r>
            <w:r w:rsidR="009F693E" w:rsidRPr="00F13326">
              <w:rPr>
                <w:rFonts w:ascii="Arial" w:hAnsi="Arial" w:cs="Arial"/>
                <w:color w:val="1F1F1F"/>
                <w:lang w:val="fi-FI"/>
              </w:rPr>
              <w:t>noudattaa taloudellisuutta, kestävän kehityksen periaatteita sekä toi</w:t>
            </w:r>
            <w:r w:rsidR="009F693E">
              <w:rPr>
                <w:rFonts w:ascii="Arial" w:hAnsi="Arial" w:cs="Arial"/>
                <w:color w:val="1F1F1F"/>
                <w:lang w:val="fi-FI"/>
              </w:rPr>
              <w:t>mintaympäristön laatusuosituksista</w:t>
            </w:r>
          </w:p>
        </w:tc>
      </w:tr>
      <w:tr w:rsidR="009F693E" w:rsidRPr="00522505" w:rsidTr="00C868BE">
        <w:tc>
          <w:tcPr>
            <w:tcW w:w="10276" w:type="dxa"/>
            <w:vAlign w:val="center"/>
          </w:tcPr>
          <w:p w:rsidR="009F693E" w:rsidRPr="009F693E" w:rsidRDefault="00AD5786" w:rsidP="006E0D84">
            <w:pPr>
              <w:pStyle w:val="Luettelokappale"/>
              <w:numPr>
                <w:ilvl w:val="0"/>
                <w:numId w:val="1"/>
              </w:numPr>
              <w:jc w:val="both"/>
              <w:rPr>
                <w:rFonts w:ascii="Arial" w:hAnsi="Arial" w:cs="Arial"/>
                <w:lang w:val="fi-FI"/>
              </w:rPr>
            </w:pPr>
            <w:r>
              <w:rPr>
                <w:rFonts w:ascii="Arial" w:hAnsi="Arial" w:cs="Arial"/>
                <w:noProof/>
                <w:lang w:val="fi-FI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E35D2A8" wp14:editId="01DF59DE">
                      <wp:simplePos x="0" y="0"/>
                      <wp:positionH relativeFrom="column">
                        <wp:posOffset>3952875</wp:posOffset>
                      </wp:positionH>
                      <wp:positionV relativeFrom="paragraph">
                        <wp:posOffset>241300</wp:posOffset>
                      </wp:positionV>
                      <wp:extent cx="4284345" cy="1243965"/>
                      <wp:effectExtent l="38100" t="0" r="20955" b="89535"/>
                      <wp:wrapNone/>
                      <wp:docPr id="4" name="Suora nuoliyhdysviiv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284345" cy="12439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uora nuoliyhdysviiva 4" o:spid="_x0000_s1026" type="#_x0000_t32" style="position:absolute;margin-left:311.25pt;margin-top:19pt;width:337.35pt;height:97.9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" strokecolor="#4a7ebb" strokeweight="2pt">
                      <v:stroke endarrow="open"/>
                    </v:shape>
                  </w:pict>
                </mc:Fallback>
              </mc:AlternateContent>
            </w:r>
            <w:r w:rsidR="009F693E" w:rsidRPr="009F693E">
              <w:rPr>
                <w:rFonts w:ascii="Arial" w:hAnsi="Arial" w:cs="Arial"/>
                <w:color w:val="1F1F1F"/>
                <w:lang w:val="fi-FI"/>
              </w:rPr>
              <w:t>ammatillisen vuorovaikutuksen ja viestinnän sekä käyttää selkokieltä ja hyödyntää puhetta tukevia ja korvaavia kommunikaatiomenetelmiä</w:t>
            </w:r>
            <w:r w:rsidR="009F693E" w:rsidRPr="009F693E">
              <w:rPr>
                <w:rFonts w:ascii="Arial" w:hAnsi="Arial" w:cs="Arial"/>
                <w:lang w:val="fi-FI"/>
              </w:rPr>
              <w:t xml:space="preserve"> </w:t>
            </w:r>
          </w:p>
        </w:tc>
      </w:tr>
      <w:tr w:rsidR="009F693E" w:rsidRPr="00522505" w:rsidTr="00C868BE">
        <w:tc>
          <w:tcPr>
            <w:tcW w:w="10276" w:type="dxa"/>
            <w:vAlign w:val="center"/>
          </w:tcPr>
          <w:p w:rsidR="009F693E" w:rsidRPr="009F693E" w:rsidRDefault="009F693E" w:rsidP="006E0D8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F13326">
              <w:rPr>
                <w:rFonts w:ascii="Arial" w:hAnsi="Arial" w:cs="Arial"/>
                <w:color w:val="1F1F1F"/>
                <w:lang w:val="fi-FI"/>
              </w:rPr>
              <w:t>käyttää toimintakykyä ja kuntoutumista edistävää työotetta sekä edistää terveyttä, turvallisuutta ja hyvinvointia</w:t>
            </w:r>
          </w:p>
        </w:tc>
      </w:tr>
      <w:tr w:rsidR="009F693E" w:rsidRPr="00522505" w:rsidTr="00C868BE">
        <w:tc>
          <w:tcPr>
            <w:tcW w:w="10276" w:type="dxa"/>
            <w:vAlign w:val="center"/>
          </w:tcPr>
          <w:p w:rsidR="009F693E" w:rsidRPr="009F693E" w:rsidRDefault="00AD5786" w:rsidP="006E0D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>
              <w:rPr>
                <w:rFonts w:ascii="Arial" w:hAnsi="Arial" w:cs="Arial"/>
                <w:noProof/>
                <w:lang w:val="fi-FI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4AD503F" wp14:editId="47EC4FA3">
                      <wp:simplePos x="0" y="0"/>
                      <wp:positionH relativeFrom="column">
                        <wp:posOffset>3637915</wp:posOffset>
                      </wp:positionH>
                      <wp:positionV relativeFrom="paragraph">
                        <wp:posOffset>284480</wp:posOffset>
                      </wp:positionV>
                      <wp:extent cx="4385310" cy="297180"/>
                      <wp:effectExtent l="19050" t="76200" r="15240" b="26670"/>
                      <wp:wrapNone/>
                      <wp:docPr id="9" name="Suora nuoliyhdysviiva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385310" cy="2971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uora nuoliyhdysviiva 9" o:spid="_x0000_s1026" type="#_x0000_t32" style="position:absolute;margin-left:286.45pt;margin-top:22.4pt;width:345.3pt;height:23.4pt;flip:x 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" strokecolor="#4a7ebb" strokeweight="2pt">
                      <v:stroke endarrow="open"/>
                    </v:shape>
                  </w:pict>
                </mc:Fallback>
              </mc:AlternateContent>
            </w:r>
            <w:r w:rsidR="009F693E" w:rsidRPr="00F13326">
              <w:rPr>
                <w:rFonts w:ascii="Arial" w:hAnsi="Arial" w:cs="Arial"/>
                <w:color w:val="1F1F1F"/>
                <w:lang w:val="fi-FI"/>
              </w:rPr>
              <w:t>ohjata erilaisia kuntoutujia päivittäisissä toiminnoissa</w:t>
            </w:r>
          </w:p>
        </w:tc>
      </w:tr>
      <w:tr w:rsidR="009F693E" w:rsidRPr="00522505" w:rsidTr="00C868BE">
        <w:tc>
          <w:tcPr>
            <w:tcW w:w="10276" w:type="dxa"/>
            <w:vAlign w:val="center"/>
          </w:tcPr>
          <w:p w:rsidR="009F693E" w:rsidRPr="009F693E" w:rsidRDefault="009F693E" w:rsidP="006E0D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ascii="Arial" w:hAnsi="Arial" w:cs="Arial"/>
                <w:color w:val="1F1F1F"/>
                <w:lang w:val="fi-FI"/>
              </w:rPr>
            </w:pPr>
            <w:r w:rsidRPr="009F693E">
              <w:rPr>
                <w:rFonts w:ascii="Arial" w:hAnsi="Arial" w:cs="Arial"/>
                <w:color w:val="1F1F1F"/>
                <w:lang w:val="fi-FI"/>
              </w:rPr>
              <w:t>ehkäistä terveyden ja hyvinvoinnin riskejä ja haittoja ja motivoida muutoksiin</w:t>
            </w:r>
          </w:p>
        </w:tc>
      </w:tr>
      <w:tr w:rsidR="009F693E" w:rsidRPr="00522505" w:rsidTr="00C868BE">
        <w:tc>
          <w:tcPr>
            <w:tcW w:w="10276" w:type="dxa"/>
            <w:vAlign w:val="center"/>
          </w:tcPr>
          <w:p w:rsidR="009F693E" w:rsidRPr="009F693E" w:rsidRDefault="00AD5786" w:rsidP="006E0D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>
              <w:rPr>
                <w:rFonts w:ascii="Arial" w:hAnsi="Arial" w:cs="Arial"/>
                <w:noProof/>
                <w:lang w:val="fi-FI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D9CCD36" wp14:editId="33798A30">
                      <wp:simplePos x="0" y="0"/>
                      <wp:positionH relativeFrom="column">
                        <wp:posOffset>2861945</wp:posOffset>
                      </wp:positionH>
                      <wp:positionV relativeFrom="paragraph">
                        <wp:posOffset>369570</wp:posOffset>
                      </wp:positionV>
                      <wp:extent cx="5103495" cy="2147570"/>
                      <wp:effectExtent l="38100" t="38100" r="20955" b="24130"/>
                      <wp:wrapNone/>
                      <wp:docPr id="11" name="Suora nuoliyhdysviiva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103495" cy="21475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uora nuoliyhdysviiva 11" o:spid="_x0000_s1026" type="#_x0000_t32" style="position:absolute;margin-left:225.35pt;margin-top:29.1pt;width:401.85pt;height:169.1pt;flip:x 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" strokecolor="#4a7ebb" strokeweight="2pt">
                      <v:stroke endarrow="open"/>
                    </v:shape>
                  </w:pict>
                </mc:Fallback>
              </mc:AlternateContent>
            </w:r>
            <w:r w:rsidR="009F693E" w:rsidRPr="00F13326">
              <w:rPr>
                <w:rFonts w:ascii="Arial" w:hAnsi="Arial" w:cs="Arial"/>
                <w:color w:val="1F1F1F"/>
                <w:lang w:val="fi-FI"/>
              </w:rPr>
              <w:t>ohjata terveyttä edistävään liikuntaan, viriketoimintaan ja sosiaaliseen kanssakäymiseen</w:t>
            </w:r>
          </w:p>
        </w:tc>
      </w:tr>
      <w:tr w:rsidR="009F693E" w:rsidRPr="00522505" w:rsidTr="00C868BE">
        <w:tc>
          <w:tcPr>
            <w:tcW w:w="10276" w:type="dxa"/>
            <w:vAlign w:val="center"/>
          </w:tcPr>
          <w:p w:rsidR="009F693E" w:rsidRPr="009F693E" w:rsidRDefault="009F693E" w:rsidP="006E0D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F13326">
              <w:rPr>
                <w:rFonts w:ascii="Arial" w:hAnsi="Arial" w:cs="Arial"/>
                <w:color w:val="1F1F1F"/>
                <w:lang w:val="fi-FI"/>
              </w:rPr>
              <w:t>ohjata apuvälineiden käytössä, huollossa ja kuntoutumista tukevan teknologian käytössä</w:t>
            </w:r>
          </w:p>
        </w:tc>
      </w:tr>
      <w:tr w:rsidR="009F693E" w:rsidRPr="00522505" w:rsidTr="00C868BE">
        <w:tc>
          <w:tcPr>
            <w:tcW w:w="10276" w:type="dxa"/>
            <w:vAlign w:val="center"/>
          </w:tcPr>
          <w:p w:rsidR="009F693E" w:rsidRPr="009F693E" w:rsidRDefault="009F693E" w:rsidP="006E0D8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F13326">
              <w:rPr>
                <w:rFonts w:ascii="Arial" w:hAnsi="Arial" w:cs="Arial"/>
                <w:color w:val="1F1F1F"/>
                <w:lang w:val="fi-FI"/>
              </w:rPr>
              <w:t>hyödyntää palvelujärjestelmää kuntoutustyössä ja toimia alan säädösten, määräysten ja toimintaperiaatteiden mukaisesti</w:t>
            </w:r>
          </w:p>
        </w:tc>
      </w:tr>
      <w:tr w:rsidR="009F693E" w:rsidRPr="00522505" w:rsidTr="00C868BE">
        <w:tc>
          <w:tcPr>
            <w:tcW w:w="10276" w:type="dxa"/>
            <w:vAlign w:val="center"/>
          </w:tcPr>
          <w:p w:rsidR="009F693E" w:rsidRPr="009F693E" w:rsidRDefault="009F693E" w:rsidP="006E0D8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F13326">
              <w:rPr>
                <w:rFonts w:ascii="Arial" w:hAnsi="Arial" w:cs="Arial"/>
                <w:color w:val="1F1F1F"/>
                <w:lang w:val="fi-FI"/>
              </w:rPr>
              <w:t>arvioida ammatillista kehittymistään ja hyödyntää saamaansa palautetta</w:t>
            </w:r>
          </w:p>
        </w:tc>
      </w:tr>
      <w:tr w:rsidR="009F693E" w:rsidRPr="00522505" w:rsidTr="00C868BE">
        <w:tc>
          <w:tcPr>
            <w:tcW w:w="10276" w:type="dxa"/>
            <w:vAlign w:val="center"/>
          </w:tcPr>
          <w:p w:rsidR="009F693E" w:rsidRPr="009F693E" w:rsidRDefault="009F693E" w:rsidP="006E0D8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F13326">
              <w:rPr>
                <w:rFonts w:ascii="Arial" w:hAnsi="Arial" w:cs="Arial"/>
                <w:color w:val="1F1F1F"/>
                <w:lang w:val="fi-FI"/>
              </w:rPr>
              <w:t>toimia moniammatillisissa työryhmissä ja verkostoissa</w:t>
            </w:r>
          </w:p>
        </w:tc>
      </w:tr>
      <w:tr w:rsidR="009F693E" w:rsidRPr="00522505" w:rsidTr="00C868BE">
        <w:tc>
          <w:tcPr>
            <w:tcW w:w="10276" w:type="dxa"/>
            <w:vAlign w:val="center"/>
          </w:tcPr>
          <w:p w:rsidR="009F693E" w:rsidRPr="009F693E" w:rsidRDefault="009F693E" w:rsidP="006E0D8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F13326">
              <w:rPr>
                <w:rFonts w:ascii="Arial" w:hAnsi="Arial" w:cs="Arial"/>
                <w:color w:val="1F1F1F"/>
                <w:lang w:val="fi-FI"/>
              </w:rPr>
              <w:t>noudattaa työhyvinvointi- ja työturvallisuusohjeita sekä huolehtia tapaturmien ehkäisystä, kuntoutujien ja omasta turvallisuudesta ja toimintakyvystä</w:t>
            </w:r>
          </w:p>
        </w:tc>
      </w:tr>
      <w:tr w:rsidR="009F693E" w:rsidRPr="009F693E" w:rsidTr="00C868BE">
        <w:tc>
          <w:tcPr>
            <w:tcW w:w="10276" w:type="dxa"/>
            <w:vAlign w:val="center"/>
          </w:tcPr>
          <w:p w:rsidR="009F693E" w:rsidRPr="00F13326" w:rsidRDefault="009F693E" w:rsidP="006E0D8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F13326">
              <w:rPr>
                <w:rFonts w:ascii="Arial" w:hAnsi="Arial" w:cs="Arial"/>
                <w:color w:val="1F1F1F"/>
              </w:rPr>
              <w:t>noudattaa työssään ammattieettisiä periaatteita</w:t>
            </w:r>
          </w:p>
        </w:tc>
      </w:tr>
    </w:tbl>
    <w:p w:rsidR="00376656" w:rsidRDefault="00376656" w:rsidP="00376656">
      <w:pPr>
        <w:rPr>
          <w:lang w:val="fi-FI"/>
        </w:rPr>
      </w:pPr>
    </w:p>
    <w:p w:rsidR="00376656" w:rsidRDefault="00376656" w:rsidP="00376656">
      <w:pPr>
        <w:rPr>
          <w:lang w:val="fi-FI"/>
        </w:rPr>
      </w:pPr>
    </w:p>
    <w:p w:rsidR="00376656" w:rsidRPr="00481655" w:rsidRDefault="00376656" w:rsidP="00376656">
      <w:pPr>
        <w:rPr>
          <w:rFonts w:ascii="Arial" w:hAnsi="Arial" w:cs="Arial"/>
          <w:b/>
          <w:lang w:val="fi-FI"/>
        </w:rPr>
      </w:pPr>
      <w:r w:rsidRPr="00481655">
        <w:rPr>
          <w:rFonts w:ascii="Arial" w:hAnsi="Arial" w:cs="Arial"/>
          <w:b/>
          <w:lang w:val="fi-FI"/>
        </w:rPr>
        <w:t>Ammattitaitovaatimus kuvaa mitä opiskelijan tai tutkinnon suorittajan tulee osata tehdä.</w:t>
      </w:r>
    </w:p>
    <w:p w:rsidR="00376656" w:rsidRPr="00481655" w:rsidRDefault="00376656" w:rsidP="00376656">
      <w:pPr>
        <w:rPr>
          <w:rFonts w:ascii="Arial" w:hAnsi="Arial" w:cs="Arial"/>
          <w:b/>
          <w:lang w:val="fi-FI"/>
        </w:rPr>
      </w:pPr>
    </w:p>
    <w:p w:rsidR="006B182C" w:rsidRPr="00481655" w:rsidRDefault="006B182C" w:rsidP="006B182C">
      <w:pPr>
        <w:rPr>
          <w:rFonts w:ascii="Arial" w:hAnsi="Arial" w:cs="Arial"/>
          <w:b/>
          <w:lang w:val="fi-FI"/>
        </w:rPr>
      </w:pPr>
      <w:r w:rsidRPr="00481655">
        <w:rPr>
          <w:rFonts w:ascii="Arial" w:hAnsi="Arial" w:cs="Arial"/>
          <w:b/>
          <w:lang w:val="fi-FI"/>
        </w:rPr>
        <w:t>Arviointikohteet kuvaavat mihin arvioinnissa kiinnitetään huomiota ja kriteerit osaamisen tason.</w:t>
      </w:r>
    </w:p>
    <w:p w:rsidR="006B182C" w:rsidRPr="00481655" w:rsidRDefault="006B182C" w:rsidP="006B182C">
      <w:pPr>
        <w:rPr>
          <w:rFonts w:ascii="Arial" w:hAnsi="Arial" w:cs="Arial"/>
          <w:b/>
          <w:lang w:val="fi-FI"/>
        </w:rPr>
      </w:pPr>
      <w:r w:rsidRPr="00481655">
        <w:rPr>
          <w:rFonts w:ascii="Arial" w:hAnsi="Arial" w:cs="Arial"/>
          <w:b/>
          <w:lang w:val="fi-FI"/>
        </w:rPr>
        <w:t>Neljän pääarviointikohteen kautta arvioidaan ammattitaitovaatimusten mukaista osaamista ja pääarviointikohteet ja niiden alakohdat voivat kohdistua eri ammattitaitovaatimuksiin.</w:t>
      </w:r>
    </w:p>
    <w:p w:rsidR="00376656" w:rsidRDefault="00376656" w:rsidP="008821CE">
      <w:pPr>
        <w:rPr>
          <w:lang w:val="fi-FI"/>
        </w:rPr>
      </w:pPr>
    </w:p>
    <w:p w:rsidR="009F693E" w:rsidRDefault="009F693E" w:rsidP="009F693E">
      <w:pPr>
        <w:pStyle w:val="Otsikko4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0C566E"/>
        <w:rPr>
          <w:rFonts w:ascii="inherit" w:hAnsi="inherit" w:cs="Helvetica"/>
          <w:b w:val="0"/>
          <w:bCs w:val="0"/>
          <w:color w:val="FFFFFF"/>
          <w:sz w:val="24"/>
          <w:szCs w:val="24"/>
        </w:rPr>
      </w:pPr>
      <w:r>
        <w:rPr>
          <w:rFonts w:cs="Helvetica"/>
          <w:color w:val="FFFFFF"/>
        </w:rPr>
        <w:t>2. Työmenetelmien, -välineiden ja materiaalin hallinta</w:t>
      </w:r>
    </w:p>
    <w:p w:rsidR="009F693E" w:rsidRPr="009F693E" w:rsidRDefault="009F693E" w:rsidP="009F693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9F693E">
        <w:rPr>
          <w:rFonts w:ascii="inherit" w:hAnsi="inherit" w:cs="Helvetica"/>
          <w:b/>
          <w:bCs/>
          <w:color w:val="1F1F1F"/>
          <w:lang w:val="fi-FI"/>
        </w:rPr>
        <w:t>Ammatillinen vuorovaikutus ja viestintä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9F693E" w:rsidRPr="00522505" w:rsidTr="00C868BE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693E" w:rsidRPr="009F693E" w:rsidRDefault="009F693E" w:rsidP="00C868B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Helvetica" w:hAnsi="Helvetica" w:cs="Helvetica"/>
                <w:color w:val="1F1F1F"/>
                <w:sz w:val="20"/>
                <w:szCs w:val="20"/>
              </w:rPr>
            </w:pPr>
            <w:r w:rsidRPr="009F693E">
              <w:rPr>
                <w:rStyle w:val="ng-binding"/>
                <w:rFonts w:ascii="Helvetica" w:hAnsi="Helvetica" w:cs="Helvetica"/>
                <w:color w:val="1F1F1F"/>
                <w:sz w:val="20"/>
                <w:szCs w:val="20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693E" w:rsidRPr="009F693E" w:rsidRDefault="009F693E" w:rsidP="006E0D84">
            <w:pPr>
              <w:numPr>
                <w:ilvl w:val="0"/>
                <w:numId w:val="9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 xml:space="preserve">työskentelee palveluhenkisesti ja vastuullisesti ja edistää monipuolisesti ja luovasti kuntoutumista ammatillisten vuorovaikutustaitojen avulla. </w:t>
            </w:r>
            <w:r w:rsidRPr="009F693E">
              <w:rPr>
                <w:rFonts w:ascii="Helvetica" w:hAnsi="Helvetica" w:cs="Helvetica"/>
                <w:color w:val="1F1F1F"/>
                <w:sz w:val="20"/>
                <w:szCs w:val="20"/>
              </w:rPr>
              <w:t>Ottaa huomioon yksilölliset tilanteet.</w:t>
            </w:r>
          </w:p>
          <w:p w:rsidR="009F693E" w:rsidRPr="009F693E" w:rsidRDefault="009F693E" w:rsidP="006E0D84">
            <w:pPr>
              <w:numPr>
                <w:ilvl w:val="0"/>
                <w:numId w:val="9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käyttää aktiivisesti selkokieltä ja hyödyntää puhetta tukevia ja korvaavia kommunikaatiomenetelmiä erilaisissa asiakastilanteissa.</w:t>
            </w:r>
          </w:p>
        </w:tc>
      </w:tr>
    </w:tbl>
    <w:p w:rsidR="009F693E" w:rsidRPr="009F693E" w:rsidRDefault="009F693E" w:rsidP="009F693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  <w:r w:rsidRPr="009F693E"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  <w:t>Toimintakykyä ja kuntoutumista edistävän työotteen käyttäminen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9F693E" w:rsidRPr="009F693E" w:rsidTr="00C868BE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693E" w:rsidRPr="009F693E" w:rsidRDefault="009F693E" w:rsidP="00C868B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Helvetica" w:hAnsi="Helvetica" w:cs="Helvetica"/>
                <w:color w:val="1F1F1F"/>
                <w:sz w:val="20"/>
                <w:szCs w:val="20"/>
              </w:rPr>
            </w:pPr>
            <w:r w:rsidRPr="009F693E">
              <w:rPr>
                <w:rStyle w:val="ng-binding"/>
                <w:rFonts w:ascii="Helvetica" w:hAnsi="Helvetica" w:cs="Helvetica"/>
                <w:color w:val="1F1F1F"/>
                <w:sz w:val="20"/>
                <w:szCs w:val="20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693E" w:rsidRPr="009F693E" w:rsidRDefault="009F693E" w:rsidP="006E0D84">
            <w:pPr>
              <w:numPr>
                <w:ilvl w:val="0"/>
                <w:numId w:val="10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tukee joustavasti, luovasti ja suunnitelmallisesti kuntoutujien toimintakykyisyyttä kuntouttavalla työotteella ja ottaa huomioon ennaltaehkäisevän näkökulman.</w:t>
            </w:r>
          </w:p>
          <w:p w:rsidR="009F693E" w:rsidRDefault="009F693E" w:rsidP="006E0D84">
            <w:pPr>
              <w:numPr>
                <w:ilvl w:val="0"/>
                <w:numId w:val="10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 xml:space="preserve">motivoi itsenäisesti kuntoutujaa ja tukee kuntoutujan omaa halua kuntoutua hyödyntäen luovasti psykososiaalisen ja fyysisen elinympäristön kuntoutumista ja yhteisöllisyyttä edistäviä mahdollisuuksia sekä kuntoutujan omaa verkostoa. </w:t>
            </w:r>
            <w:r w:rsidRPr="009F693E">
              <w:rPr>
                <w:rFonts w:ascii="Helvetica" w:hAnsi="Helvetica" w:cs="Helvetica"/>
                <w:color w:val="1F1F1F"/>
                <w:sz w:val="20"/>
                <w:szCs w:val="20"/>
              </w:rPr>
              <w:t>Ohjaa kuntoutujia osallistumaan ympäristön tarjoamiin mahdollisuuksiin.</w:t>
            </w:r>
          </w:p>
          <w:p w:rsidR="005C77DD" w:rsidRPr="009F693E" w:rsidRDefault="005C77DD" w:rsidP="009F693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</w:rPr>
            </w:pPr>
          </w:p>
        </w:tc>
      </w:tr>
    </w:tbl>
    <w:p w:rsidR="00AD5786" w:rsidRPr="009F693E" w:rsidRDefault="00AD5786" w:rsidP="00AD578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  <w:r w:rsidRPr="009F693E"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  <w:t>Päivittäisten toimintojen ohjaaminen sekä terveyden ja hyvinvoinnin edistäminen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AD5786" w:rsidRPr="00522505" w:rsidTr="00C868BE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5786" w:rsidRPr="009F693E" w:rsidRDefault="00AD5786" w:rsidP="00C868B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Helvetica" w:hAnsi="Helvetica" w:cs="Helvetica"/>
                <w:color w:val="1F1F1F"/>
                <w:sz w:val="20"/>
                <w:szCs w:val="20"/>
              </w:rPr>
            </w:pPr>
            <w:r w:rsidRPr="009F693E">
              <w:rPr>
                <w:rStyle w:val="ng-binding"/>
                <w:rFonts w:ascii="Helvetica" w:hAnsi="Helvetica" w:cs="Helvetica"/>
                <w:color w:val="1F1F1F"/>
                <w:sz w:val="20"/>
                <w:szCs w:val="20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D5786" w:rsidRPr="009F693E" w:rsidRDefault="00AD5786" w:rsidP="006E0D84">
            <w:pPr>
              <w:numPr>
                <w:ilvl w:val="0"/>
                <w:numId w:val="1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ohjaa itsenäisesti ja asiakaslähtöisesti kuntouttavalla työotteella kuntoutujaa selviytymään päivittäisissä toiminnoissa.</w:t>
            </w:r>
          </w:p>
          <w:p w:rsidR="00AD5786" w:rsidRPr="009F693E" w:rsidRDefault="00AD5786" w:rsidP="006E0D84">
            <w:pPr>
              <w:numPr>
                <w:ilvl w:val="0"/>
                <w:numId w:val="1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tunnistaa monipuolisesti koti- ja vapaa-ajan tapaturmien riskitekijöitä, puuttuu niihin sekä ottaa toiminnassaan huomioon ennaltaehkäisevän näkökulman.</w:t>
            </w:r>
          </w:p>
          <w:p w:rsidR="00AD5786" w:rsidRPr="009F693E" w:rsidRDefault="00AD5786" w:rsidP="006E0D84">
            <w:pPr>
              <w:numPr>
                <w:ilvl w:val="0"/>
                <w:numId w:val="1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edistää voimavaralähtöisesti ja motivoiden kuntoutujien terveyttä ja hyvinvointia ohjatessaan kuntoutujia ja toimii ennaltaehkäisevästi.</w:t>
            </w:r>
          </w:p>
          <w:p w:rsidR="00AD5786" w:rsidRPr="009F693E" w:rsidRDefault="00AD5786" w:rsidP="006E0D84">
            <w:pPr>
              <w:numPr>
                <w:ilvl w:val="0"/>
                <w:numId w:val="1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ohjaa kuntoutujaa hankkimaan ruokatarvikkeita ja valmistamaan ravitsemuksellisesti tasapainoista ja monipuolista perusruokaa sekä ohjaa kuntoutujaa asiakaslähtöisesti huolehtimaan ravitsemuksestaan.</w:t>
            </w:r>
          </w:p>
          <w:p w:rsidR="00AD5786" w:rsidRPr="009F693E" w:rsidRDefault="00AD5786" w:rsidP="006E0D84">
            <w:pPr>
              <w:numPr>
                <w:ilvl w:val="0"/>
                <w:numId w:val="1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ohjaa ja motivoi monipuolisesti erilaisia työmenetelmiä käyttäen kuntoutujaa terveellisten elintapojen omaksumiseen ja välttämään riskikäyttätymistä.</w:t>
            </w:r>
          </w:p>
          <w:p w:rsidR="00AD5786" w:rsidRPr="009F693E" w:rsidRDefault="00AD5786" w:rsidP="006E0D84">
            <w:pPr>
              <w:numPr>
                <w:ilvl w:val="0"/>
                <w:numId w:val="1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käyttää asiakaslähtöisesti toiminnallisia ja luovan ilmaisun menetelmiä sekä omia vahvuuksiaan yksilön ja ryhmän ohjauksessa.</w:t>
            </w:r>
          </w:p>
          <w:p w:rsidR="00AD5786" w:rsidRPr="009F693E" w:rsidRDefault="00AD5786" w:rsidP="006E0D84">
            <w:pPr>
              <w:numPr>
                <w:ilvl w:val="0"/>
                <w:numId w:val="1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ottaa huomioon ja hyödyntää asiakas- ja voimavaralähtöisesti sekä luovasti taiteen tai kulttuurin mahdollisuuksia kuntoutujien toimintakykyisyyden tukemisessa.</w:t>
            </w:r>
          </w:p>
          <w:p w:rsidR="00AD5786" w:rsidRPr="009F693E" w:rsidRDefault="00AD5786" w:rsidP="006E0D84">
            <w:pPr>
              <w:numPr>
                <w:ilvl w:val="0"/>
                <w:numId w:val="1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ottaa asiakaslähtöisesti huomioon esteettisyyden kuntoutumisen tukemisessa sekä soveltaa sitä monipuolisesti ja luovasti toiminnassaan.</w:t>
            </w:r>
          </w:p>
          <w:p w:rsidR="00AD5786" w:rsidRPr="009F693E" w:rsidRDefault="00AD5786" w:rsidP="006E0D84">
            <w:pPr>
              <w:numPr>
                <w:ilvl w:val="0"/>
                <w:numId w:val="11"/>
              </w:num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9F693E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ohjaa kuntoutujaa asiakaslähtöisesti, monipuolisesti ja motivoivasti terveyttä edistävään liikuntaan, viriketoimintaan ja sosiaaliseen kanssakäymiseen.</w:t>
            </w:r>
          </w:p>
        </w:tc>
      </w:tr>
    </w:tbl>
    <w:p w:rsidR="005C77DD" w:rsidRDefault="005C77DD" w:rsidP="005C77DD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E46628" w:rsidRDefault="0052250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  <w:r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  <w:br w:type="page"/>
      </w:r>
    </w:p>
    <w:p w:rsidR="005D23E4" w:rsidRPr="00CA7440" w:rsidRDefault="005D23E4" w:rsidP="005D23E4">
      <w:pPr>
        <w:rPr>
          <w:lang w:val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10276"/>
      </w:tblGrid>
      <w:tr w:rsidR="005D23E4" w:rsidRPr="00522505" w:rsidTr="00F1632F">
        <w:tc>
          <w:tcPr>
            <w:tcW w:w="10276" w:type="dxa"/>
          </w:tcPr>
          <w:p w:rsidR="005D23E4" w:rsidRPr="005D23E4" w:rsidRDefault="005D23E4" w:rsidP="00F1632F">
            <w:pPr>
              <w:rPr>
                <w:rFonts w:ascii="Arial" w:hAnsi="Arial" w:cs="Arial"/>
                <w:b/>
                <w:color w:val="1F1F1F"/>
                <w:kern w:val="36"/>
                <w:sz w:val="28"/>
                <w:szCs w:val="28"/>
                <w:lang w:val="fi-FI"/>
              </w:rPr>
            </w:pPr>
            <w:r w:rsidRPr="005D23E4">
              <w:rPr>
                <w:rFonts w:ascii="Arial" w:hAnsi="Arial" w:cs="Arial"/>
                <w:b/>
                <w:color w:val="1F1F1F"/>
                <w:kern w:val="36"/>
                <w:sz w:val="28"/>
                <w:szCs w:val="28"/>
                <w:lang w:val="fi-FI"/>
              </w:rPr>
              <w:t>Lasten ja nuorten hoito ja kasvatus</w:t>
            </w:r>
          </w:p>
          <w:p w:rsidR="005D23E4" w:rsidRDefault="005D23E4" w:rsidP="00F1632F">
            <w:pPr>
              <w:rPr>
                <w:rFonts w:ascii="inherit" w:hAnsi="inherit" w:cs="Helvetica"/>
                <w:color w:val="1F1F1F"/>
                <w:kern w:val="36"/>
                <w:sz w:val="42"/>
                <w:szCs w:val="42"/>
                <w:lang w:val="fi-FI"/>
              </w:rPr>
            </w:pPr>
          </w:p>
          <w:p w:rsidR="005D23E4" w:rsidRDefault="005D23E4" w:rsidP="00F1632F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Ammattitaitovaatimukset</w:t>
            </w:r>
          </w:p>
          <w:p w:rsidR="005D23E4" w:rsidRDefault="005D23E4" w:rsidP="00F1632F">
            <w:pPr>
              <w:rPr>
                <w:rFonts w:ascii="Arial" w:hAnsi="Arial" w:cs="Arial"/>
                <w:lang w:val="fi-FI"/>
              </w:rPr>
            </w:pPr>
          </w:p>
          <w:p w:rsidR="005D23E4" w:rsidRPr="008821CE" w:rsidRDefault="005D23E4" w:rsidP="00F1632F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Opis</w:t>
            </w:r>
            <w:r>
              <w:rPr>
                <w:rFonts w:ascii="Arial" w:hAnsi="Arial" w:cs="Arial"/>
                <w:lang w:val="fi-FI"/>
              </w:rPr>
              <w:t>kelija tai tutkinnon suorittaja osaa:</w:t>
            </w:r>
          </w:p>
        </w:tc>
      </w:tr>
      <w:tr w:rsidR="005D23E4" w:rsidRPr="00522505" w:rsidTr="004A41C7">
        <w:trPr>
          <w:trHeight w:val="1040"/>
        </w:trPr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suunnitella, toteuttaa ja arvioida alle kouluikäisen ja kouluikäisen lapsen sekä nuoren hoitoa ja kasvatusta</w:t>
            </w:r>
          </w:p>
        </w:tc>
      </w:tr>
      <w:tr w:rsidR="005D23E4" w:rsidRPr="00522505" w:rsidTr="004A41C7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suunnitella, toteuttaa ja arvioida sairaiden ja erityistä tukea tarvitsevien lasten ja nuorten hoitoa, kasvatusta ja kuntoutusta</w:t>
            </w:r>
          </w:p>
        </w:tc>
      </w:tr>
      <w:tr w:rsidR="005D23E4" w:rsidRPr="00522505" w:rsidTr="004A41C7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edistää lasten ja nuorten terveyttä ja hyvinvointia sekä tunnistaa niihin liittyviä uhkatekijöitä</w:t>
            </w:r>
          </w:p>
        </w:tc>
      </w:tr>
      <w:tr w:rsidR="005D23E4" w:rsidRPr="00522505" w:rsidTr="004A41C7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ohjata yksittäistä lasta ja nuorta sekä erilaisia ryhmiä</w:t>
            </w:r>
          </w:p>
        </w:tc>
      </w:tr>
      <w:tr w:rsidR="005D23E4" w:rsidRPr="00522505" w:rsidTr="004A41C7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ottaa työssään huomioon lapsen ja nuoren erilaiset kasvu- ja toimintaympäristöt sekä niiden merkityksen lapsen ja nuoren kasvulle ja kehitykselle</w:t>
            </w:r>
          </w:p>
        </w:tc>
      </w:tr>
      <w:tr w:rsidR="005D23E4" w:rsidRPr="00522505" w:rsidTr="004A41C7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toimia lasten ja nuorten hoito- ja kasvatustyössä voimassa olevien säädösten, määräysten ja toimintaperiaatteiden mukaan</w:t>
            </w:r>
          </w:p>
        </w:tc>
      </w:tr>
      <w:tr w:rsidR="005D23E4" w:rsidRPr="00522505" w:rsidTr="004A41C7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toimia lapsi- ja perhekeskeisen työn periaatteiden mukaan</w:t>
            </w:r>
          </w:p>
        </w:tc>
      </w:tr>
      <w:tr w:rsidR="005D23E4" w:rsidRPr="00522505" w:rsidTr="004A41C7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5D23E4">
              <w:rPr>
                <w:rFonts w:ascii="Arial" w:hAnsi="Arial" w:cs="Arial"/>
                <w:color w:val="1F1F1F"/>
              </w:rPr>
              <w:t>hyödyntää kielitaitoaan asiakaspalvelussa</w:t>
            </w:r>
          </w:p>
        </w:tc>
      </w:tr>
      <w:tr w:rsidR="005D23E4" w:rsidRPr="00522505" w:rsidTr="004A41C7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5D23E4">
              <w:rPr>
                <w:rFonts w:ascii="Arial" w:hAnsi="Arial" w:cs="Arial"/>
                <w:color w:val="1F1F1F"/>
              </w:rPr>
              <w:t>suunnitella oman osaamisensa tuotteistamista</w:t>
            </w:r>
          </w:p>
        </w:tc>
      </w:tr>
      <w:tr w:rsidR="005D23E4" w:rsidRPr="00522505" w:rsidTr="004A41C7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5D23E4">
              <w:rPr>
                <w:rFonts w:ascii="Arial" w:hAnsi="Arial" w:cs="Arial"/>
                <w:color w:val="1F1F1F"/>
              </w:rPr>
              <w:t>toimia ammattietiikkaa noudattaen</w:t>
            </w:r>
          </w:p>
        </w:tc>
      </w:tr>
      <w:tr w:rsidR="005D23E4" w:rsidRPr="00522505" w:rsidTr="004A41C7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kehittää toimintaansa saamansa palautteen pohjalta sekä arvioida omaa osaamistaan.</w:t>
            </w:r>
          </w:p>
        </w:tc>
      </w:tr>
      <w:tr w:rsidR="005D23E4" w:rsidRPr="00522505" w:rsidTr="004A41C7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5D23E4" w:rsidRPr="00522505" w:rsidTr="004A41C7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5D23E4" w:rsidRPr="005D23E4" w:rsidTr="004A41C7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</w:tbl>
    <w:p w:rsidR="005D23E4" w:rsidRDefault="005D23E4" w:rsidP="005D23E4">
      <w:pPr>
        <w:rPr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 w:rsidP="005D23E4">
      <w:pPr>
        <w:pStyle w:val="Otsikko4"/>
        <w:numPr>
          <w:ilvl w:val="1"/>
          <w:numId w:val="2"/>
        </w:numPr>
        <w:shd w:val="clear" w:color="auto" w:fill="0C566E"/>
        <w:rPr>
          <w:rFonts w:cs="Helvetica"/>
          <w:color w:val="FFFFFF"/>
        </w:rPr>
      </w:pPr>
      <w:r>
        <w:rPr>
          <w:rFonts w:cs="Helvetica"/>
          <w:color w:val="FFFFFF"/>
        </w:rPr>
        <w:t>Työprosessin hallinta</w:t>
      </w:r>
    </w:p>
    <w:p w:rsidR="005D23E4" w:rsidRPr="005D23E4" w:rsidRDefault="005D23E4" w:rsidP="005D23E4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5D23E4">
        <w:rPr>
          <w:rFonts w:ascii="inherit" w:hAnsi="inherit" w:cs="Helvetica"/>
          <w:b/>
          <w:bCs/>
          <w:color w:val="1F1F1F"/>
          <w:lang w:val="fi-FI"/>
        </w:rPr>
        <w:t>Hoidon ja kasvatuksen suunnittelu, toteutus ja arviointi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5D23E4" w:rsidRPr="005D23E4" w:rsidTr="005D23E4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23E4" w:rsidRDefault="005D23E4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23E4" w:rsidRPr="005D23E4" w:rsidRDefault="005D23E4" w:rsidP="00490D05">
            <w:pPr>
              <w:numPr>
                <w:ilvl w:val="0"/>
                <w:numId w:val="67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5D23E4">
              <w:rPr>
                <w:rFonts w:ascii="Helvetica" w:hAnsi="Helvetica" w:cs="Helvetica"/>
                <w:color w:val="1F1F1F"/>
                <w:lang w:val="fi-FI"/>
              </w:rPr>
              <w:t>hankkii oma-aloitteisesti erilaisia tiedonkeruumenetelmiä käyttäen monipuolista tietoa lapsen ja nuoren kehityksestä, yksilöllisistä hoidon ja kasvatuksen tarpeista ja sairaudesta sekä perustelee keräämänsä tiedon merkityksen.</w:t>
            </w:r>
          </w:p>
        </w:tc>
      </w:tr>
    </w:tbl>
    <w:p w:rsidR="005D23E4" w:rsidRDefault="005D23E4" w:rsidP="005D23E4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Suunnitelmallinen työskentely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5D23E4" w:rsidRPr="005D23E4" w:rsidTr="005D23E4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23E4" w:rsidRDefault="005D23E4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23E4" w:rsidRDefault="005D23E4" w:rsidP="00490D05">
            <w:pPr>
              <w:numPr>
                <w:ilvl w:val="0"/>
                <w:numId w:val="68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</w:rPr>
            </w:pPr>
            <w:r w:rsidRPr="005D23E4">
              <w:rPr>
                <w:rFonts w:ascii="Helvetica" w:hAnsi="Helvetica" w:cs="Helvetica"/>
                <w:color w:val="1F1F1F"/>
                <w:lang w:val="fi-FI"/>
              </w:rPr>
              <w:t xml:space="preserve">asettaa kokonaisvaltaisesti lapsen ja nuoren kasvua ja kehitystä tukevia tavoitteita sekä suunnittelee monipuolisia hoidon ja kasvatuksen keinoja. </w:t>
            </w:r>
            <w:r>
              <w:rPr>
                <w:rFonts w:ascii="Helvetica" w:hAnsi="Helvetica" w:cs="Helvetica"/>
                <w:color w:val="1F1F1F"/>
              </w:rPr>
              <w:t>Perustelee suunnitelman merkityksen hoitoja kasvatustyössä.</w:t>
            </w:r>
          </w:p>
          <w:p w:rsidR="005D23E4" w:rsidRPr="005D23E4" w:rsidRDefault="005D23E4" w:rsidP="00490D05">
            <w:pPr>
              <w:numPr>
                <w:ilvl w:val="0"/>
                <w:numId w:val="68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5D23E4">
              <w:rPr>
                <w:rFonts w:ascii="Helvetica" w:hAnsi="Helvetica" w:cs="Helvetica"/>
                <w:color w:val="1F1F1F"/>
                <w:lang w:val="fi-FI"/>
              </w:rPr>
              <w:t>toimii johdonmukaisesti työryhmän jäsenenä hoitoa ja kasvatusta (ml. varhaiskasvatussuunnitelma) tukevan suunnitelman mukaan ja päivittää sitä tarvittaessa.</w:t>
            </w:r>
          </w:p>
          <w:p w:rsidR="005D23E4" w:rsidRPr="005D23E4" w:rsidRDefault="005D23E4" w:rsidP="00490D05">
            <w:pPr>
              <w:numPr>
                <w:ilvl w:val="0"/>
                <w:numId w:val="68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5D23E4">
              <w:rPr>
                <w:rFonts w:ascii="Helvetica" w:hAnsi="Helvetica" w:cs="Helvetica"/>
                <w:color w:val="1F1F1F"/>
                <w:lang w:val="fi-FI"/>
              </w:rPr>
              <w:t>dokumentoi asiallisesti hoitoa ja kasvatusta tukevaa suunnitelmaa ja tiedottaa siitä asianosaisille voimassa olevien ohjeiden mukaisesti.</w:t>
            </w:r>
          </w:p>
          <w:p w:rsidR="005D23E4" w:rsidRPr="005D23E4" w:rsidRDefault="005D23E4" w:rsidP="00490D05">
            <w:pPr>
              <w:numPr>
                <w:ilvl w:val="0"/>
                <w:numId w:val="68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5D23E4">
              <w:rPr>
                <w:rFonts w:ascii="Helvetica" w:hAnsi="Helvetica" w:cs="Helvetica"/>
                <w:color w:val="1F1F1F"/>
                <w:lang w:val="fi-FI"/>
              </w:rPr>
              <w:t>arvioi perustellen lapsen ja nuoren hoidon ja kasvatuksen toteutumista suhteessa asetettuihin tavoitteisiin.</w:t>
            </w:r>
          </w:p>
        </w:tc>
      </w:tr>
    </w:tbl>
    <w:p w:rsidR="005D23E4" w:rsidRDefault="005D23E4" w:rsidP="005D23E4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Osaamisen tuotteistamisen suunnittelu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5D23E4" w:rsidRPr="005D23E4" w:rsidTr="005D23E4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23E4" w:rsidRDefault="005D23E4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23E4" w:rsidRPr="005D23E4" w:rsidRDefault="005D23E4" w:rsidP="00490D05">
            <w:pPr>
              <w:numPr>
                <w:ilvl w:val="0"/>
                <w:numId w:val="69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5D23E4">
              <w:rPr>
                <w:rFonts w:ascii="Helvetica" w:hAnsi="Helvetica" w:cs="Helvetica"/>
                <w:color w:val="1F1F1F"/>
                <w:lang w:val="fi-FI"/>
              </w:rPr>
              <w:t>suunnittelee ja kehittää aktiivisesti yrittäjyysvalmiuksiaan. Arvioi realistisesti oman osaamisensa tuotteistamismahdollisuuksia.</w:t>
            </w:r>
          </w:p>
        </w:tc>
      </w:tr>
    </w:tbl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10276"/>
      </w:tblGrid>
      <w:tr w:rsidR="005D23E4" w:rsidRPr="00522505" w:rsidTr="00F1632F">
        <w:tc>
          <w:tcPr>
            <w:tcW w:w="10276" w:type="dxa"/>
          </w:tcPr>
          <w:p w:rsidR="005D23E4" w:rsidRPr="005D23E4" w:rsidRDefault="005D23E4" w:rsidP="00F1632F">
            <w:pPr>
              <w:rPr>
                <w:rFonts w:ascii="Arial" w:hAnsi="Arial" w:cs="Arial"/>
                <w:b/>
                <w:color w:val="1F1F1F"/>
                <w:kern w:val="36"/>
                <w:sz w:val="28"/>
                <w:szCs w:val="28"/>
                <w:lang w:val="fi-FI"/>
              </w:rPr>
            </w:pPr>
            <w:r w:rsidRPr="005D23E4">
              <w:rPr>
                <w:rFonts w:ascii="Arial" w:hAnsi="Arial" w:cs="Arial"/>
                <w:b/>
                <w:color w:val="1F1F1F"/>
                <w:kern w:val="36"/>
                <w:sz w:val="28"/>
                <w:szCs w:val="28"/>
                <w:lang w:val="fi-FI"/>
              </w:rPr>
              <w:lastRenderedPageBreak/>
              <w:t>Lasten ja nuorten hoito ja kasvatus</w:t>
            </w:r>
          </w:p>
          <w:p w:rsidR="005D23E4" w:rsidRDefault="005D23E4" w:rsidP="00F1632F">
            <w:pPr>
              <w:rPr>
                <w:rFonts w:ascii="inherit" w:hAnsi="inherit" w:cs="Helvetica"/>
                <w:color w:val="1F1F1F"/>
                <w:kern w:val="36"/>
                <w:sz w:val="42"/>
                <w:szCs w:val="42"/>
                <w:lang w:val="fi-FI"/>
              </w:rPr>
            </w:pPr>
          </w:p>
          <w:p w:rsidR="005D23E4" w:rsidRDefault="005D23E4" w:rsidP="00F1632F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Ammattitaitovaatimukset</w:t>
            </w:r>
          </w:p>
          <w:p w:rsidR="005D23E4" w:rsidRDefault="005D23E4" w:rsidP="00F1632F">
            <w:pPr>
              <w:rPr>
                <w:rFonts w:ascii="Arial" w:hAnsi="Arial" w:cs="Arial"/>
                <w:lang w:val="fi-FI"/>
              </w:rPr>
            </w:pPr>
          </w:p>
          <w:p w:rsidR="005D23E4" w:rsidRPr="008821CE" w:rsidRDefault="005D23E4" w:rsidP="00F1632F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Opis</w:t>
            </w:r>
            <w:r>
              <w:rPr>
                <w:rFonts w:ascii="Arial" w:hAnsi="Arial" w:cs="Arial"/>
                <w:lang w:val="fi-FI"/>
              </w:rPr>
              <w:t>kelija tai tutkinnon suorittaja osaa:</w:t>
            </w:r>
          </w:p>
        </w:tc>
      </w:tr>
      <w:tr w:rsidR="005D23E4" w:rsidRPr="00522505" w:rsidTr="00F1632F">
        <w:trPr>
          <w:trHeight w:val="1040"/>
        </w:trPr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suunnitella, toteuttaa ja arvioida alle kouluikäisen ja kouluikäisen lapsen sekä nuoren hoitoa ja kasvatusta</w:t>
            </w:r>
          </w:p>
        </w:tc>
      </w:tr>
      <w:tr w:rsidR="005D23E4" w:rsidRPr="00522505" w:rsidTr="00F1632F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suunnitella, toteuttaa ja arvioida sairaiden ja erityistä tukea tarvitsevien lasten ja nuorten hoitoa, kasvatusta ja kuntoutusta</w:t>
            </w:r>
          </w:p>
        </w:tc>
      </w:tr>
      <w:tr w:rsidR="005D23E4" w:rsidRPr="00522505" w:rsidTr="00F1632F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edistää lasten ja nuorten terveyttä ja hyvinvointia sekä tunnistaa niihin liittyviä uhkatekijöitä</w:t>
            </w:r>
          </w:p>
        </w:tc>
      </w:tr>
      <w:tr w:rsidR="005D23E4" w:rsidRPr="00522505" w:rsidTr="00F1632F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ohjata yksittäistä lasta ja nuorta sekä erilaisia ryhmiä</w:t>
            </w:r>
          </w:p>
        </w:tc>
      </w:tr>
      <w:tr w:rsidR="005D23E4" w:rsidRPr="00522505" w:rsidTr="00F1632F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ottaa työssään huomioon lapsen ja nuoren erilaiset kasvu- ja toimintaympäristöt sekä niiden merkityksen lapsen ja nuoren kasvulle ja kehitykselle</w:t>
            </w:r>
          </w:p>
        </w:tc>
      </w:tr>
      <w:tr w:rsidR="005D23E4" w:rsidRPr="00522505" w:rsidTr="00F1632F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toimia lasten ja nuorten hoito- ja kasvatustyössä voimassa olevien säädösten, määräysten ja toimintaperiaatteiden mukaan</w:t>
            </w:r>
          </w:p>
        </w:tc>
      </w:tr>
      <w:tr w:rsidR="005D23E4" w:rsidRPr="00522505" w:rsidTr="00F1632F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toimia lapsi- ja perhekeskeisen työn periaatteiden mukaan</w:t>
            </w:r>
          </w:p>
        </w:tc>
      </w:tr>
      <w:tr w:rsidR="005D23E4" w:rsidRPr="00522505" w:rsidTr="00F1632F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5D23E4">
              <w:rPr>
                <w:rFonts w:ascii="Arial" w:hAnsi="Arial" w:cs="Arial"/>
                <w:color w:val="1F1F1F"/>
              </w:rPr>
              <w:t>hyödyntää kielitaitoaan asiakaspalvelussa</w:t>
            </w:r>
          </w:p>
        </w:tc>
      </w:tr>
      <w:tr w:rsidR="005D23E4" w:rsidRPr="00522505" w:rsidTr="00F1632F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5D23E4">
              <w:rPr>
                <w:rFonts w:ascii="Arial" w:hAnsi="Arial" w:cs="Arial"/>
                <w:color w:val="1F1F1F"/>
              </w:rPr>
              <w:t>suunnitella oman osaamisensa tuotteistamista</w:t>
            </w:r>
          </w:p>
        </w:tc>
      </w:tr>
      <w:tr w:rsidR="005D23E4" w:rsidRPr="00522505" w:rsidTr="00F1632F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5D23E4">
              <w:rPr>
                <w:rFonts w:ascii="Arial" w:hAnsi="Arial" w:cs="Arial"/>
                <w:color w:val="1F1F1F"/>
              </w:rPr>
              <w:t>toimia ammattietiikkaa noudattaen</w:t>
            </w:r>
          </w:p>
        </w:tc>
      </w:tr>
      <w:tr w:rsidR="005D23E4" w:rsidRPr="00522505" w:rsidTr="00F1632F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kehittää toimintaansa saamansa palautteen pohjalta sekä arvioida omaa osaamistaan.</w:t>
            </w:r>
          </w:p>
        </w:tc>
      </w:tr>
      <w:tr w:rsidR="005D23E4" w:rsidRPr="00522505" w:rsidTr="00F1632F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5D23E4" w:rsidRPr="00522505" w:rsidTr="00F1632F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5D23E4" w:rsidRPr="005D23E4" w:rsidTr="00F1632F">
        <w:tc>
          <w:tcPr>
            <w:tcW w:w="10276" w:type="dxa"/>
          </w:tcPr>
          <w:p w:rsidR="005D23E4" w:rsidRPr="005D23E4" w:rsidRDefault="005D23E4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</w:tbl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 w:rsidP="00490D05">
      <w:pPr>
        <w:pStyle w:val="Otsikko4"/>
        <w:numPr>
          <w:ilvl w:val="1"/>
          <w:numId w:val="2"/>
        </w:numPr>
        <w:shd w:val="clear" w:color="auto" w:fill="0C566E"/>
        <w:rPr>
          <w:rFonts w:cs="Helvetica"/>
          <w:color w:val="FFFFFF"/>
        </w:rPr>
      </w:pPr>
      <w:r>
        <w:rPr>
          <w:rFonts w:cs="Helvetica"/>
          <w:color w:val="FFFFFF"/>
        </w:rPr>
        <w:lastRenderedPageBreak/>
        <w:t>Työmenetelmien, -välineiden ja materiaalin hallinta</w:t>
      </w:r>
    </w:p>
    <w:p w:rsidR="005D23E4" w:rsidRPr="00490D05" w:rsidRDefault="005D23E4" w:rsidP="005D23E4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sz w:val="22"/>
          <w:szCs w:val="22"/>
          <w:lang w:val="fi-FI"/>
        </w:rPr>
      </w:pPr>
      <w:r w:rsidRPr="00490D05">
        <w:rPr>
          <w:rFonts w:ascii="inherit" w:hAnsi="inherit" w:cs="Helvetica"/>
          <w:b/>
          <w:bCs/>
          <w:color w:val="1F1F1F"/>
          <w:sz w:val="22"/>
          <w:szCs w:val="22"/>
          <w:lang w:val="fi-FI"/>
        </w:rPr>
        <w:t>Alle kouluikäisen lapsen kasvun ja kehityksen tukeminen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5D23E4" w:rsidRPr="00490D05" w:rsidTr="005D23E4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23E4" w:rsidRPr="00490D05" w:rsidRDefault="005D23E4">
            <w:pPr>
              <w:rPr>
                <w:rFonts w:ascii="Helvetica" w:hAnsi="Helvetica" w:cs="Helvetica"/>
                <w:color w:val="1F1F1F"/>
                <w:sz w:val="22"/>
                <w:szCs w:val="22"/>
              </w:rPr>
            </w:pPr>
            <w:r w:rsidRPr="00490D05">
              <w:rPr>
                <w:rStyle w:val="ng-binding"/>
                <w:rFonts w:ascii="Helvetica" w:hAnsi="Helvetica" w:cs="Helvetica"/>
                <w:color w:val="1F1F1F"/>
                <w:sz w:val="22"/>
                <w:szCs w:val="22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23E4" w:rsidRPr="00490D05" w:rsidRDefault="005D23E4" w:rsidP="00490D05">
            <w:pPr>
              <w:numPr>
                <w:ilvl w:val="0"/>
                <w:numId w:val="70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  <w:t>hoitaa vastasyntynyttä sekä tukee ja ohjaa vastasyntyneen perhettä ja ottaa huomioon perheen tarpeet.</w:t>
            </w:r>
          </w:p>
          <w:p w:rsidR="005D23E4" w:rsidRPr="00490D05" w:rsidRDefault="005D23E4" w:rsidP="00490D05">
            <w:pPr>
              <w:numPr>
                <w:ilvl w:val="0"/>
                <w:numId w:val="70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  <w:t>hoitaa ja ohjaa lasta päivittäisissä toiminnoissa käyttäen monipuolisesti terveyden ja hyvinvoinnin edistämisen keinoja.</w:t>
            </w:r>
          </w:p>
          <w:p w:rsidR="005D23E4" w:rsidRPr="00490D05" w:rsidRDefault="005D23E4" w:rsidP="00490D05">
            <w:pPr>
              <w:numPr>
                <w:ilvl w:val="0"/>
                <w:numId w:val="70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  <w:t>tukee lapsen ja lapsiryhmän kasvua, kehitystä ja oppimista käyttämällä monipuolisesti varhaiskasvatuksen toimintatapoja ja sisällöllisiä orientaatioita siten, että ottaa kokonaisvaltaisesti huomioon lapsen ja lapsiryhmän tarpeet.</w:t>
            </w:r>
          </w:p>
          <w:p w:rsidR="005D23E4" w:rsidRPr="00490D05" w:rsidRDefault="005D23E4" w:rsidP="00490D05">
            <w:pPr>
              <w:numPr>
                <w:ilvl w:val="0"/>
                <w:numId w:val="70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  <w:t>ohjaa lasten leikkiä monipuolisesti hoito- ja kasvatustyössä, käyttää leikin mahdollisuuksia luovasti erilaisissa tilanteissa sekä tukee leikin kehitystä.</w:t>
            </w:r>
          </w:p>
          <w:p w:rsidR="005D23E4" w:rsidRPr="00490D05" w:rsidRDefault="005D23E4" w:rsidP="00490D05">
            <w:pPr>
              <w:numPr>
                <w:ilvl w:val="0"/>
                <w:numId w:val="70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  <w:t>edistää omalla toiminnallaan lapselle suotuisaa kasvu- ja oppimisympäristöä sekä analysoi ympäristön tarkoituksenmukaisuutta ja esittää joitakin kehittämisideoita.</w:t>
            </w:r>
          </w:p>
          <w:p w:rsidR="005D23E4" w:rsidRPr="00490D05" w:rsidRDefault="005D23E4" w:rsidP="00490D05">
            <w:pPr>
              <w:numPr>
                <w:ilvl w:val="0"/>
                <w:numId w:val="70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2"/>
                <w:szCs w:val="22"/>
              </w:rPr>
            </w:pPr>
            <w:r w:rsidRPr="00490D05"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  <w:t xml:space="preserve">ohjaa yksittäistä lasta ja lapsiryhmää ottaen huomioon ryhmän toimintaan vaikuttavat tekijät. </w:t>
            </w:r>
            <w:r w:rsidRPr="00490D05">
              <w:rPr>
                <w:rFonts w:ascii="Helvetica" w:hAnsi="Helvetica" w:cs="Helvetica"/>
                <w:color w:val="1F1F1F"/>
                <w:sz w:val="22"/>
                <w:szCs w:val="22"/>
              </w:rPr>
              <w:t>Tukee aktiivisesti lasten välistä vuorovaikutusta.</w:t>
            </w:r>
          </w:p>
          <w:p w:rsidR="005D23E4" w:rsidRPr="00490D05" w:rsidRDefault="005D23E4" w:rsidP="00490D05">
            <w:pPr>
              <w:numPr>
                <w:ilvl w:val="0"/>
                <w:numId w:val="70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  <w:t>tekee oma-aloitteisesti ja tavoitteellisesti yhteistyötä työyhteisön ja perheen kanssa lapsen terveyden ja hyvinvoinnin edistämiseksi kasvatuskumppanuuden periaatteita noudattaen.</w:t>
            </w:r>
          </w:p>
          <w:p w:rsidR="005D23E4" w:rsidRPr="00490D05" w:rsidRDefault="005D23E4" w:rsidP="00490D05">
            <w:pPr>
              <w:numPr>
                <w:ilvl w:val="0"/>
                <w:numId w:val="70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  <w:t>suunnittelee, toteuttaa ja arvioi varhaiskasvatusta lähihoitajan vastuualueella sekä esittää kehittämisideoita toimintaan.</w:t>
            </w:r>
          </w:p>
          <w:p w:rsidR="005D23E4" w:rsidRPr="00490D05" w:rsidRDefault="005D23E4" w:rsidP="00490D05">
            <w:pPr>
              <w:numPr>
                <w:ilvl w:val="0"/>
                <w:numId w:val="70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  <w:t>suunnittelee, toteuttaa ja arvioi esiopetusta työryhmän jäsenenä sekä esittää kehittämisideoita toimintaan.</w:t>
            </w:r>
          </w:p>
          <w:p w:rsidR="005D23E4" w:rsidRPr="00490D05" w:rsidRDefault="005D23E4" w:rsidP="00490D05">
            <w:pPr>
              <w:numPr>
                <w:ilvl w:val="0"/>
                <w:numId w:val="70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  <w:t>soveltaa monipuolisesti ikäkausiin liittyviä hoitotyön menetelmiä, välineitä ja materiaaleja hoitaessaan imeväis- ja leikki-ikäistä lasta.</w:t>
            </w:r>
          </w:p>
        </w:tc>
      </w:tr>
    </w:tbl>
    <w:p w:rsidR="005D23E4" w:rsidRPr="00490D05" w:rsidRDefault="005D23E4" w:rsidP="005D23E4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sz w:val="22"/>
          <w:szCs w:val="22"/>
          <w:lang w:val="fi-FI"/>
        </w:rPr>
      </w:pPr>
      <w:r w:rsidRPr="00490D05">
        <w:rPr>
          <w:rFonts w:ascii="inherit" w:hAnsi="inherit" w:cs="Helvetica"/>
          <w:b/>
          <w:bCs/>
          <w:color w:val="1F1F1F"/>
          <w:sz w:val="22"/>
          <w:szCs w:val="22"/>
          <w:lang w:val="fi-FI"/>
        </w:rPr>
        <w:t>Koulu- ja nuoruusikäisen kasvun ja kehityksen tukeminen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5D23E4" w:rsidRPr="00490D05" w:rsidTr="005D23E4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23E4" w:rsidRPr="00490D05" w:rsidRDefault="005D23E4">
            <w:pPr>
              <w:rPr>
                <w:rFonts w:ascii="Helvetica" w:hAnsi="Helvetica" w:cs="Helvetica"/>
                <w:color w:val="1F1F1F"/>
                <w:sz w:val="22"/>
                <w:szCs w:val="22"/>
              </w:rPr>
            </w:pPr>
            <w:r w:rsidRPr="00490D05">
              <w:rPr>
                <w:rStyle w:val="ng-binding"/>
                <w:rFonts w:ascii="Helvetica" w:hAnsi="Helvetica" w:cs="Helvetica"/>
                <w:color w:val="1F1F1F"/>
                <w:sz w:val="22"/>
                <w:szCs w:val="22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23E4" w:rsidRPr="00490D05" w:rsidRDefault="005D23E4" w:rsidP="00490D05">
            <w:pPr>
              <w:numPr>
                <w:ilvl w:val="0"/>
                <w:numId w:val="71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  <w:t>tukee oma-aloitteisesti ja tavoitteellisesti työryhmän jäsenenä koulu- ja nuoruusikäisen kasvua ja fyysistä, psyykkistä ja sosiaalista kehitystä käyttämällä hoitotyön menetelmiä, välineitä ja materiaaleja. Ottaa huomioon ikään liittyvät erityispiirteet sekä perhetilanteen (mm. median mahdollisuudet ja uhat, perhe- ja lähisuhdeväkivallan uhkan tai haitallisen päihteiden käytön).</w:t>
            </w:r>
          </w:p>
          <w:p w:rsidR="005D23E4" w:rsidRPr="00490D05" w:rsidRDefault="005D23E4" w:rsidP="00490D05">
            <w:pPr>
              <w:numPr>
                <w:ilvl w:val="0"/>
                <w:numId w:val="71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  <w:t>edistää oma-aloitteisesti ja tavoitteellisesti koulu- ja nuoruusikäisen terveyttä ja hyvinvointia käyttäen monipuolisesti terveyden ja hyvinvoinnin edistämisen keinoja (esim. terveyskasvatusmenetelmät).</w:t>
            </w:r>
          </w:p>
          <w:p w:rsidR="005D23E4" w:rsidRPr="00490D05" w:rsidRDefault="005D23E4" w:rsidP="00490D05">
            <w:pPr>
              <w:numPr>
                <w:ilvl w:val="0"/>
                <w:numId w:val="71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  <w:t>edistää omalla toiminnallaan koulu- ja nuoruusikäiselle suotuisaa kasvu- ja oppimisympäristöä sekä esittää monipuolisesti kehittämisideoita.</w:t>
            </w:r>
          </w:p>
          <w:p w:rsidR="005D23E4" w:rsidRPr="00490D05" w:rsidRDefault="005D23E4" w:rsidP="00490D05">
            <w:pPr>
              <w:numPr>
                <w:ilvl w:val="0"/>
                <w:numId w:val="71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  <w:t xml:space="preserve">ohjaa ja tukee koulu- ja </w:t>
            </w:r>
            <w:proofErr w:type="gramStart"/>
            <w:r w:rsidRPr="00490D05"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  <w:t>nuoruusikäistä itseilmaisussa</w:t>
            </w:r>
            <w:proofErr w:type="gramEnd"/>
            <w:r w:rsidRPr="00490D05"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  <w:t>, median käytössä ja luovassa toiminnassa kokonaisvaltaisesti yksilön ja ryhmän tarpeet ja tavoitteet huomioon ottaen.</w:t>
            </w:r>
          </w:p>
          <w:p w:rsidR="005D23E4" w:rsidRPr="00490D05" w:rsidRDefault="005D23E4" w:rsidP="00490D05">
            <w:pPr>
              <w:numPr>
                <w:ilvl w:val="0"/>
                <w:numId w:val="71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2"/>
                <w:szCs w:val="22"/>
              </w:rPr>
            </w:pPr>
            <w:r w:rsidRPr="00490D05"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  <w:t xml:space="preserve">ohjaa koulu- ja nuoruusikäisten ryhmiä siten, että ottaa huomioon ryhmän toimintaan vaikuttavat tekijät. </w:t>
            </w:r>
            <w:r w:rsidRPr="00490D05">
              <w:rPr>
                <w:rFonts w:ascii="Helvetica" w:hAnsi="Helvetica" w:cs="Helvetica"/>
                <w:color w:val="1F1F1F"/>
                <w:sz w:val="22"/>
                <w:szCs w:val="22"/>
              </w:rPr>
              <w:t>Tukee aktiivisesti ryhmän jäsenten välistä vuorovaikutusta.</w:t>
            </w:r>
          </w:p>
          <w:p w:rsidR="005D23E4" w:rsidRPr="00490D05" w:rsidRDefault="005D23E4" w:rsidP="00490D05">
            <w:pPr>
              <w:numPr>
                <w:ilvl w:val="0"/>
                <w:numId w:val="71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  <w:t>tukee itsenäisesti koulu- ja nuoruusikäistä koulunkäynnissä ja siihen liittyvissä vaikeuksissa sekä toimii tavoitteellisesti eri yhteistyötahojen kanssa.</w:t>
            </w:r>
          </w:p>
          <w:p w:rsidR="005D23E4" w:rsidRPr="00490D05" w:rsidRDefault="005D23E4" w:rsidP="00490D05">
            <w:pPr>
              <w:numPr>
                <w:ilvl w:val="0"/>
                <w:numId w:val="71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2"/>
                <w:szCs w:val="22"/>
                <w:lang w:val="fi-FI"/>
              </w:rPr>
              <w:t>ottaa huomioon ikään liittyvät erityispiirteet sekä perhetilanteen (mm. median mahdollisuudet ja uhat, perhe- ja lähisuhdeväkivallan uhkan tai haitallisen päihteiden käytön).</w:t>
            </w:r>
          </w:p>
        </w:tc>
      </w:tr>
    </w:tbl>
    <w:p w:rsidR="00490D05" w:rsidRDefault="00490D05" w:rsidP="005D23E4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p w:rsidR="00490D05" w:rsidRDefault="00490D05" w:rsidP="005D23E4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p w:rsidR="00490D05" w:rsidRDefault="00490D05" w:rsidP="005D23E4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10276"/>
      </w:tblGrid>
      <w:tr w:rsidR="00490D05" w:rsidRPr="008821CE" w:rsidTr="00F1632F">
        <w:tc>
          <w:tcPr>
            <w:tcW w:w="10276" w:type="dxa"/>
          </w:tcPr>
          <w:p w:rsidR="00490D05" w:rsidRPr="005D23E4" w:rsidRDefault="00490D05" w:rsidP="00F1632F">
            <w:pPr>
              <w:rPr>
                <w:rFonts w:ascii="Arial" w:hAnsi="Arial" w:cs="Arial"/>
                <w:b/>
                <w:color w:val="1F1F1F"/>
                <w:kern w:val="36"/>
                <w:sz w:val="28"/>
                <w:szCs w:val="28"/>
                <w:lang w:val="fi-FI"/>
              </w:rPr>
            </w:pPr>
            <w:r w:rsidRPr="005D23E4">
              <w:rPr>
                <w:rFonts w:ascii="Arial" w:hAnsi="Arial" w:cs="Arial"/>
                <w:b/>
                <w:color w:val="1F1F1F"/>
                <w:kern w:val="36"/>
                <w:sz w:val="28"/>
                <w:szCs w:val="28"/>
                <w:lang w:val="fi-FI"/>
              </w:rPr>
              <w:lastRenderedPageBreak/>
              <w:t>Lasten ja nuorten hoito ja kasvatus</w:t>
            </w:r>
          </w:p>
          <w:p w:rsidR="00490D05" w:rsidRDefault="00490D05" w:rsidP="00F1632F">
            <w:pPr>
              <w:rPr>
                <w:rFonts w:ascii="inherit" w:hAnsi="inherit" w:cs="Helvetica"/>
                <w:color w:val="1F1F1F"/>
                <w:kern w:val="36"/>
                <w:sz w:val="42"/>
                <w:szCs w:val="42"/>
                <w:lang w:val="fi-FI"/>
              </w:rPr>
            </w:pPr>
          </w:p>
          <w:p w:rsidR="00490D05" w:rsidRDefault="00490D05" w:rsidP="00F1632F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Ammattitaitovaatimukset</w:t>
            </w:r>
          </w:p>
          <w:p w:rsidR="00490D05" w:rsidRDefault="00490D05" w:rsidP="00F1632F">
            <w:pPr>
              <w:rPr>
                <w:rFonts w:ascii="Arial" w:hAnsi="Arial" w:cs="Arial"/>
                <w:lang w:val="fi-FI"/>
              </w:rPr>
            </w:pPr>
          </w:p>
          <w:p w:rsidR="00490D05" w:rsidRPr="008821CE" w:rsidRDefault="00490D05" w:rsidP="00F1632F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Opis</w:t>
            </w:r>
            <w:r>
              <w:rPr>
                <w:rFonts w:ascii="Arial" w:hAnsi="Arial" w:cs="Arial"/>
                <w:lang w:val="fi-FI"/>
              </w:rPr>
              <w:t>kelija tai tutkinnon suorittaja osaa:</w:t>
            </w:r>
          </w:p>
        </w:tc>
      </w:tr>
      <w:tr w:rsidR="00490D05" w:rsidRPr="005D23E4" w:rsidTr="00F1632F">
        <w:trPr>
          <w:trHeight w:val="1040"/>
        </w:trPr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suunnitella, toteuttaa ja arvioida alle kouluikäisen ja kouluikäisen lapsen sekä nuoren hoitoa ja kasvatusta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suunnitella, toteuttaa ja arvioida sairaiden ja erityistä tukea tarvitsevien lasten ja nuorten hoitoa, kasvatusta ja kuntoutusta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edistää lasten ja nuorten terveyttä ja hyvinvointia sekä tunnistaa niihin liittyviä uhkatekijöitä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ohjata yksittäistä lasta ja nuorta sekä erilaisia ryhmiä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ottaa työssään huomioon lapsen ja nuoren erilaiset kasvu- ja toimintaympäristöt sekä niiden merkityksen lapsen ja nuoren kasvulle ja kehitykselle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toimia lasten ja nuorten hoito- ja kasvatustyössä voimassa olevien säädösten, määräysten ja toimintaperiaatteiden mukaan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toimia lapsi- ja perhekeskeisen työn periaatteiden mukaan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5D23E4">
              <w:rPr>
                <w:rFonts w:ascii="Arial" w:hAnsi="Arial" w:cs="Arial"/>
                <w:color w:val="1F1F1F"/>
              </w:rPr>
              <w:t>hyödyntää kielitaitoaan asiakaspalvelussa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5D23E4">
              <w:rPr>
                <w:rFonts w:ascii="Arial" w:hAnsi="Arial" w:cs="Arial"/>
                <w:color w:val="1F1F1F"/>
              </w:rPr>
              <w:t>suunnitella oman osaamisensa tuotteistamista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5D23E4">
              <w:rPr>
                <w:rFonts w:ascii="Arial" w:hAnsi="Arial" w:cs="Arial"/>
                <w:color w:val="1F1F1F"/>
              </w:rPr>
              <w:t>toimia ammattietiikkaa noudattaen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kehittää toimintaansa saamansa palautteen pohjalta sekä arvioida omaa osaamistaan.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</w:tbl>
    <w:p w:rsidR="00490D05" w:rsidRDefault="00490D05" w:rsidP="005D23E4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p w:rsidR="00490D05" w:rsidRDefault="00490D05" w:rsidP="005D23E4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p w:rsidR="00490D05" w:rsidRDefault="00490D05" w:rsidP="005D23E4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p w:rsidR="00490D05" w:rsidRDefault="00490D05" w:rsidP="005D23E4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p w:rsidR="00490D05" w:rsidRDefault="00490D05" w:rsidP="005D23E4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p w:rsidR="00490D05" w:rsidRDefault="00490D05" w:rsidP="005D23E4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p w:rsidR="00490D05" w:rsidRDefault="00490D05" w:rsidP="005D23E4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p w:rsidR="005D23E4" w:rsidRPr="005D23E4" w:rsidRDefault="005D23E4" w:rsidP="005D23E4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5D23E4">
        <w:rPr>
          <w:rFonts w:ascii="inherit" w:hAnsi="inherit" w:cs="Helvetica"/>
          <w:b/>
          <w:bCs/>
          <w:color w:val="1F1F1F"/>
          <w:lang w:val="fi-FI"/>
        </w:rPr>
        <w:lastRenderedPageBreak/>
        <w:t>Sairaan ja erityistä tukea tarvitsevan lapsen ja nuoren hoito, kasvatus ja kuntoutus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5D23E4" w:rsidRPr="005D23E4" w:rsidTr="005D23E4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23E4" w:rsidRDefault="005D23E4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23E4" w:rsidRPr="005D23E4" w:rsidRDefault="005D23E4" w:rsidP="00490D05">
            <w:pPr>
              <w:numPr>
                <w:ilvl w:val="0"/>
                <w:numId w:val="7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5D23E4">
              <w:rPr>
                <w:rFonts w:ascii="Helvetica" w:hAnsi="Helvetica" w:cs="Helvetica"/>
                <w:color w:val="1F1F1F"/>
                <w:lang w:val="fi-FI"/>
              </w:rPr>
              <w:t>tunnistaa lapsen, nuoren ja perheen terveyden ja hyvinvoinnin uhkatekijöitä ja erityisen tuen tarpeita ja tukee heitä sekä ohjaa avun hakemisessa ja tarvittaessa yhteistyötahojen piiriin.</w:t>
            </w:r>
          </w:p>
          <w:p w:rsidR="005D23E4" w:rsidRPr="005D23E4" w:rsidRDefault="005D23E4" w:rsidP="00490D05">
            <w:pPr>
              <w:numPr>
                <w:ilvl w:val="0"/>
                <w:numId w:val="7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5D23E4">
              <w:rPr>
                <w:rFonts w:ascii="Helvetica" w:hAnsi="Helvetica" w:cs="Helvetica"/>
                <w:color w:val="1F1F1F"/>
                <w:lang w:val="fi-FI"/>
              </w:rPr>
              <w:t>tunnistaa lapsen ja nuoren kasvuun ja kehitykseen liittyviä fyysisiä, psyykkisiä ja sosiaalisia tarpeita. Arvioi tuen merkitystä kehitykselle ja selvittää, millaisin keinoin lasta, nuorta ja perhettä tuetaan.</w:t>
            </w:r>
          </w:p>
          <w:p w:rsidR="005D23E4" w:rsidRPr="005D23E4" w:rsidRDefault="005D23E4" w:rsidP="00490D05">
            <w:pPr>
              <w:numPr>
                <w:ilvl w:val="0"/>
                <w:numId w:val="7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5D23E4">
              <w:rPr>
                <w:rFonts w:ascii="Helvetica" w:hAnsi="Helvetica" w:cs="Helvetica"/>
                <w:color w:val="1F1F1F"/>
                <w:lang w:val="fi-FI"/>
              </w:rPr>
              <w:t>valmistaa itsenäisesti ja tavoitteellisesti lapsen ja nuoren tavallisimpiin tutkimuksiin, toimenpiteisiin ja erilaisiin terapioihin sekä tukee lasta, nuorta ja perhettä niissä sekä tiedottaa toiminnastaan ja pohtii kehittämisideoita.</w:t>
            </w:r>
          </w:p>
          <w:p w:rsidR="005D23E4" w:rsidRDefault="005D23E4" w:rsidP="00490D05">
            <w:pPr>
              <w:numPr>
                <w:ilvl w:val="0"/>
                <w:numId w:val="7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</w:rPr>
            </w:pPr>
            <w:r w:rsidRPr="005D23E4">
              <w:rPr>
                <w:rFonts w:ascii="Helvetica" w:hAnsi="Helvetica" w:cs="Helvetica"/>
                <w:color w:val="1F1F1F"/>
                <w:lang w:val="fi-FI"/>
              </w:rPr>
              <w:t xml:space="preserve">tunnistaa monipuolisesti lapsen, nuoren ja perheen sosiaalisia ongelmia (ml. perhe- ja lähisuhdeväkivallan uhkan tai haitallisen päihteiden käytön) sekä tukee ja auttaa tavoitteellisesti heitä selviytymään niistä. </w:t>
            </w:r>
            <w:r>
              <w:rPr>
                <w:rFonts w:ascii="Helvetica" w:hAnsi="Helvetica" w:cs="Helvetica"/>
                <w:color w:val="1F1F1F"/>
              </w:rPr>
              <w:t>Rohkaiseen heitä hakemaan apua.</w:t>
            </w:r>
          </w:p>
          <w:p w:rsidR="005D23E4" w:rsidRPr="005D23E4" w:rsidRDefault="005D23E4" w:rsidP="00490D05">
            <w:pPr>
              <w:numPr>
                <w:ilvl w:val="0"/>
                <w:numId w:val="7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5D23E4">
              <w:rPr>
                <w:rFonts w:ascii="Helvetica" w:hAnsi="Helvetica" w:cs="Helvetica"/>
                <w:color w:val="1F1F1F"/>
                <w:lang w:val="fi-FI"/>
              </w:rPr>
              <w:t>hakee yksilöllisiä ratkaisuja ja moniammatillista tukea lapsen, nuoren ja perheen erityisen tuen tarpeisiin.</w:t>
            </w:r>
          </w:p>
          <w:p w:rsidR="005D23E4" w:rsidRPr="005D23E4" w:rsidRDefault="005D23E4" w:rsidP="00490D05">
            <w:pPr>
              <w:numPr>
                <w:ilvl w:val="0"/>
                <w:numId w:val="7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5D23E4">
              <w:rPr>
                <w:rFonts w:ascii="Helvetica" w:hAnsi="Helvetica" w:cs="Helvetica"/>
                <w:color w:val="1F1F1F"/>
                <w:lang w:val="fi-FI"/>
              </w:rPr>
              <w:t>hoitaa eri infektiosairauksia itsenäisesti, ehkäisee niiden leviämistä ja ohjaa tarvittaessa perhettä tarkempiin tutkimuksiin sekä esittää parannusehdotuksia aseptisen työskentelyn kehittämiseksi.</w:t>
            </w:r>
          </w:p>
          <w:p w:rsidR="005D23E4" w:rsidRDefault="005D23E4" w:rsidP="00490D05">
            <w:pPr>
              <w:numPr>
                <w:ilvl w:val="0"/>
                <w:numId w:val="7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</w:rPr>
            </w:pPr>
            <w:r w:rsidRPr="005D23E4">
              <w:rPr>
                <w:rFonts w:ascii="Helvetica" w:hAnsi="Helvetica" w:cs="Helvetica"/>
                <w:color w:val="1F1F1F"/>
                <w:lang w:val="fi-FI"/>
              </w:rPr>
              <w:t xml:space="preserve">noudattaa lääkkeen annosteluohjetta ja toteuttaa lapsen ja nuoren lääkehoitoa ohjeiden mukaisesti. </w:t>
            </w:r>
            <w:r>
              <w:rPr>
                <w:rFonts w:ascii="Helvetica" w:hAnsi="Helvetica" w:cs="Helvetica"/>
                <w:color w:val="1F1F1F"/>
              </w:rPr>
              <w:t xml:space="preserve">Tarkkailee lääkkeiden vaikutuksia </w:t>
            </w:r>
            <w:proofErr w:type="gramStart"/>
            <w:r>
              <w:rPr>
                <w:rFonts w:ascii="Helvetica" w:hAnsi="Helvetica" w:cs="Helvetica"/>
                <w:color w:val="1F1F1F"/>
              </w:rPr>
              <w:t>ja</w:t>
            </w:r>
            <w:proofErr w:type="gramEnd"/>
            <w:r>
              <w:rPr>
                <w:rFonts w:ascii="Helvetica" w:hAnsi="Helvetica" w:cs="Helvetica"/>
                <w:color w:val="1F1F1F"/>
              </w:rPr>
              <w:t xml:space="preserve"> sivuvaikutuksia, joista tiedottaa itsenäisesti työryhmälle.</w:t>
            </w:r>
          </w:p>
          <w:p w:rsidR="005D23E4" w:rsidRPr="005D23E4" w:rsidRDefault="005D23E4" w:rsidP="00490D05">
            <w:pPr>
              <w:numPr>
                <w:ilvl w:val="0"/>
                <w:numId w:val="7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5D23E4">
              <w:rPr>
                <w:rFonts w:ascii="Helvetica" w:hAnsi="Helvetica" w:cs="Helvetica"/>
                <w:color w:val="1F1F1F"/>
                <w:lang w:val="fi-FI"/>
              </w:rPr>
              <w:t>käyttää tavoitteellisesti kuntouttavaa työotetta lapsen, nuoren ja perheen tukemisessa sekä arvioi sen merkitystä kehitykselle.</w:t>
            </w:r>
          </w:p>
          <w:p w:rsidR="005D23E4" w:rsidRPr="005D23E4" w:rsidRDefault="005D23E4" w:rsidP="00490D05">
            <w:pPr>
              <w:numPr>
                <w:ilvl w:val="0"/>
                <w:numId w:val="7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5D23E4">
              <w:rPr>
                <w:rFonts w:ascii="Helvetica" w:hAnsi="Helvetica" w:cs="Helvetica"/>
                <w:color w:val="1F1F1F"/>
                <w:lang w:val="fi-FI"/>
              </w:rPr>
              <w:t>käyttää ja huoltaa apuvälineitä niissä olevien ohjeiden mukaan sekä ohjaa ja motivoi lasta ja nuorta niiden tarkoituksenmukaiseen käyttöön ja ymmärtää niiden merkityksen toimintakyvyn edistämisessä.</w:t>
            </w:r>
          </w:p>
          <w:p w:rsidR="005D23E4" w:rsidRPr="005D23E4" w:rsidRDefault="005D23E4" w:rsidP="00490D05">
            <w:pPr>
              <w:numPr>
                <w:ilvl w:val="0"/>
                <w:numId w:val="7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5D23E4">
              <w:rPr>
                <w:rFonts w:ascii="Helvetica" w:hAnsi="Helvetica" w:cs="Helvetica"/>
                <w:color w:val="1F1F1F"/>
                <w:lang w:val="fi-FI"/>
              </w:rPr>
              <w:t>hoitaa lasten ja nuorten sairauksia hyödyntäen hoitotyön prosessia ja arvoperustaa. Tiedottaa toiminnastaan kokonaisvaltaisesti sekä hoitosuunnitelman ja vas-tuualueensa mukaisesti erilaisissa ympäristöissä.</w:t>
            </w:r>
          </w:p>
        </w:tc>
      </w:tr>
    </w:tbl>
    <w:p w:rsidR="005D23E4" w:rsidRDefault="005D23E4" w:rsidP="005D23E4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Perheen tukeminen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5D23E4" w:rsidRPr="005D23E4" w:rsidTr="005D23E4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23E4" w:rsidRDefault="005D23E4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D23E4" w:rsidRPr="005D23E4" w:rsidRDefault="005D23E4" w:rsidP="00490D05">
            <w:pPr>
              <w:numPr>
                <w:ilvl w:val="0"/>
                <w:numId w:val="73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5D23E4">
              <w:rPr>
                <w:rFonts w:ascii="Helvetica" w:hAnsi="Helvetica" w:cs="Helvetica"/>
                <w:color w:val="1F1F1F"/>
                <w:lang w:val="fi-FI"/>
              </w:rPr>
              <w:t>tukee ja auttaa monipuolisesti perhettä arjessa selviytymisessä perhetyön menetelmiä käyttäen.</w:t>
            </w:r>
          </w:p>
        </w:tc>
      </w:tr>
    </w:tbl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490D05" w:rsidRDefault="00490D0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490D05" w:rsidRDefault="00490D0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490D05" w:rsidRDefault="00490D0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490D05" w:rsidRDefault="00490D0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490D05" w:rsidRDefault="00490D0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490D05" w:rsidRDefault="00490D0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490D05" w:rsidRDefault="00490D0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10276"/>
      </w:tblGrid>
      <w:tr w:rsidR="00490D05" w:rsidRPr="008821CE" w:rsidTr="00F1632F">
        <w:tc>
          <w:tcPr>
            <w:tcW w:w="10276" w:type="dxa"/>
          </w:tcPr>
          <w:p w:rsidR="00490D05" w:rsidRPr="005D23E4" w:rsidRDefault="00490D05" w:rsidP="00F1632F">
            <w:pPr>
              <w:rPr>
                <w:rFonts w:ascii="Arial" w:hAnsi="Arial" w:cs="Arial"/>
                <w:b/>
                <w:color w:val="1F1F1F"/>
                <w:kern w:val="36"/>
                <w:sz w:val="28"/>
                <w:szCs w:val="28"/>
                <w:lang w:val="fi-FI"/>
              </w:rPr>
            </w:pPr>
            <w:r w:rsidRPr="005D23E4">
              <w:rPr>
                <w:rFonts w:ascii="Arial" w:hAnsi="Arial" w:cs="Arial"/>
                <w:b/>
                <w:color w:val="1F1F1F"/>
                <w:kern w:val="36"/>
                <w:sz w:val="28"/>
                <w:szCs w:val="28"/>
                <w:lang w:val="fi-FI"/>
              </w:rPr>
              <w:lastRenderedPageBreak/>
              <w:t>Lasten ja nuorten hoito ja kasvatus</w:t>
            </w:r>
          </w:p>
          <w:p w:rsidR="00490D05" w:rsidRDefault="00490D05" w:rsidP="00F1632F">
            <w:pPr>
              <w:rPr>
                <w:rFonts w:ascii="inherit" w:hAnsi="inherit" w:cs="Helvetica"/>
                <w:color w:val="1F1F1F"/>
                <w:kern w:val="36"/>
                <w:sz w:val="42"/>
                <w:szCs w:val="42"/>
                <w:lang w:val="fi-FI"/>
              </w:rPr>
            </w:pPr>
          </w:p>
          <w:p w:rsidR="00490D05" w:rsidRDefault="00490D05" w:rsidP="00F1632F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Ammattitaitovaatimukset</w:t>
            </w:r>
          </w:p>
          <w:p w:rsidR="00490D05" w:rsidRDefault="00490D05" w:rsidP="00F1632F">
            <w:pPr>
              <w:rPr>
                <w:rFonts w:ascii="Arial" w:hAnsi="Arial" w:cs="Arial"/>
                <w:lang w:val="fi-FI"/>
              </w:rPr>
            </w:pPr>
          </w:p>
          <w:p w:rsidR="00490D05" w:rsidRPr="008821CE" w:rsidRDefault="00490D05" w:rsidP="00F1632F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Opis</w:t>
            </w:r>
            <w:r>
              <w:rPr>
                <w:rFonts w:ascii="Arial" w:hAnsi="Arial" w:cs="Arial"/>
                <w:lang w:val="fi-FI"/>
              </w:rPr>
              <w:t>kelija tai tutkinnon suorittaja osaa:</w:t>
            </w:r>
          </w:p>
        </w:tc>
      </w:tr>
      <w:tr w:rsidR="00490D05" w:rsidRPr="005D23E4" w:rsidTr="00F1632F">
        <w:trPr>
          <w:trHeight w:val="1040"/>
        </w:trPr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suunnitella, toteuttaa ja arvioida alle kouluikäisen ja kouluikäisen lapsen sekä nuoren hoitoa ja kasvatusta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suunnitella, toteuttaa ja arvioida sairaiden ja erityistä tukea tarvitsevien lasten ja nuorten hoitoa, kasvatusta ja kuntoutusta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edistää lasten ja nuorten terveyttä ja hyvinvointia sekä tunnistaa niihin liittyviä uhkatekijöitä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ohjata yksittäistä lasta ja nuorta sekä erilaisia ryhmiä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ottaa työssään huomioon lapsen ja nuoren erilaiset kasvu- ja toimintaympäristöt sekä niiden merkityksen lapsen ja nuoren kasvulle ja kehitykselle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toimia lasten ja nuorten hoito- ja kasvatustyössä voimassa olevien säädösten, määräysten ja toimintaperiaatteiden mukaan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toimia lapsi- ja perhekeskeisen työn periaatteiden mukaan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5D23E4">
              <w:rPr>
                <w:rFonts w:ascii="Arial" w:hAnsi="Arial" w:cs="Arial"/>
                <w:color w:val="1F1F1F"/>
              </w:rPr>
              <w:t>hyödyntää kielitaitoaan asiakaspalvelussa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5D23E4">
              <w:rPr>
                <w:rFonts w:ascii="Arial" w:hAnsi="Arial" w:cs="Arial"/>
                <w:color w:val="1F1F1F"/>
              </w:rPr>
              <w:t>suunnitella oman osaamisensa tuotteistamista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5D23E4">
              <w:rPr>
                <w:rFonts w:ascii="Arial" w:hAnsi="Arial" w:cs="Arial"/>
                <w:color w:val="1F1F1F"/>
              </w:rPr>
              <w:t>toimia ammattietiikkaa noudattaen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kehittää toimintaansa saamansa palautteen pohjalta sekä arvioida omaa osaamistaan.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</w:tbl>
    <w:p w:rsidR="00490D05" w:rsidRDefault="00490D0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490D05" w:rsidRDefault="00490D0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490D05" w:rsidRDefault="00490D0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490D05" w:rsidRDefault="00490D0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490D05" w:rsidRDefault="00490D0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490D05" w:rsidRDefault="00490D0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490D05" w:rsidRDefault="00490D0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490D05" w:rsidRDefault="00490D05" w:rsidP="003C7D8E">
      <w:pPr>
        <w:pStyle w:val="Otsikko4"/>
        <w:numPr>
          <w:ilvl w:val="1"/>
          <w:numId w:val="2"/>
        </w:numPr>
        <w:shd w:val="clear" w:color="auto" w:fill="0C566E"/>
        <w:rPr>
          <w:rFonts w:cs="Helvetica"/>
          <w:color w:val="FFFFFF"/>
        </w:rPr>
      </w:pPr>
      <w:r>
        <w:rPr>
          <w:rFonts w:cs="Helvetica"/>
          <w:color w:val="FFFFFF"/>
        </w:rPr>
        <w:lastRenderedPageBreak/>
        <w:t>Työn perustana olevan tiedon hallinta</w:t>
      </w:r>
    </w:p>
    <w:p w:rsidR="00490D05" w:rsidRPr="00490D05" w:rsidRDefault="00490D05" w:rsidP="00490D0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  <w:r w:rsidRPr="00490D05"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  <w:t>Lapsen ja nuoren hoitoa, kasvatusta ja kehitystä koskevan tiedon hallinta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490D05" w:rsidRPr="00490D05" w:rsidTr="00490D05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0D05" w:rsidRPr="00490D05" w:rsidRDefault="00490D05">
            <w:pPr>
              <w:rPr>
                <w:rFonts w:ascii="Helvetica" w:hAnsi="Helvetica" w:cs="Helvetica"/>
                <w:color w:val="1F1F1F"/>
                <w:sz w:val="20"/>
                <w:szCs w:val="20"/>
              </w:rPr>
            </w:pPr>
            <w:r w:rsidRPr="00490D05">
              <w:rPr>
                <w:rStyle w:val="ng-binding"/>
                <w:rFonts w:ascii="Helvetica" w:hAnsi="Helvetica" w:cs="Helvetica"/>
                <w:color w:val="1F1F1F"/>
                <w:sz w:val="20"/>
                <w:szCs w:val="20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0D05" w:rsidRPr="00490D05" w:rsidRDefault="00490D05" w:rsidP="00490D05">
            <w:pPr>
              <w:numPr>
                <w:ilvl w:val="0"/>
                <w:numId w:val="7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hyödyntää työssään tietoa lapsen ja nuoren hoito- ja kasvatustyön historiasta ja perustelee sen merkityksen hoito- ja kasvatustyön kehityksessä.</w:t>
            </w:r>
          </w:p>
          <w:p w:rsidR="00490D05" w:rsidRPr="00490D05" w:rsidRDefault="00490D05" w:rsidP="00490D05">
            <w:pPr>
              <w:numPr>
                <w:ilvl w:val="0"/>
                <w:numId w:val="7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perustelee monipuolisesti toimintansa lapsen ja nuoren hoitoa ja kasvatusta koskevilla säädöksillä, määräyksillä ja toimintaperiaatteilla.</w:t>
            </w:r>
          </w:p>
          <w:p w:rsidR="00490D05" w:rsidRPr="00490D05" w:rsidRDefault="00490D05" w:rsidP="00490D05">
            <w:pPr>
              <w:numPr>
                <w:ilvl w:val="0"/>
                <w:numId w:val="7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perustelee monipuolisesti toimintansa lapsi- ja perhekeskeisen työn periaatteilla.</w:t>
            </w:r>
          </w:p>
          <w:p w:rsidR="00490D05" w:rsidRPr="00490D05" w:rsidRDefault="00490D05" w:rsidP="00490D05">
            <w:pPr>
              <w:numPr>
                <w:ilvl w:val="0"/>
                <w:numId w:val="7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perustelee monipuolisesti toimintaansa tiedolla lapsen ja nuoren fyysisestä, psyykkisestä ja sosiaalisesta kehityksestä ja kehitykseen keskeisesti vaikuttavista tekijöistä.</w:t>
            </w:r>
          </w:p>
          <w:p w:rsidR="00490D05" w:rsidRPr="00490D05" w:rsidRDefault="00490D05" w:rsidP="00490D05">
            <w:pPr>
              <w:numPr>
                <w:ilvl w:val="0"/>
                <w:numId w:val="7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perustelee monipuolisesti toimintansa varhaiskasvatussuunnitelman perusteilla sekä varhaiskasvatuksen toimintatavoilla ja sisällöllisillä orientaatioilla.</w:t>
            </w:r>
          </w:p>
          <w:p w:rsidR="00490D05" w:rsidRPr="00490D05" w:rsidRDefault="00490D05" w:rsidP="00490D05">
            <w:pPr>
              <w:numPr>
                <w:ilvl w:val="0"/>
                <w:numId w:val="7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perustelee monipuolisesti toimintansa esi- ja perusopetuksen perusteilla.</w:t>
            </w:r>
          </w:p>
          <w:p w:rsidR="00490D05" w:rsidRPr="00490D05" w:rsidRDefault="00490D05" w:rsidP="00490D05">
            <w:pPr>
              <w:numPr>
                <w:ilvl w:val="0"/>
                <w:numId w:val="7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hyödyntää ja perustelee monipuolisesti toimintaansa tiedolla yleisempien vaihtoehtopedagogiikkojen käyttömahdollisuuksista eri ympäristöissä.</w:t>
            </w:r>
          </w:p>
          <w:p w:rsidR="00490D05" w:rsidRPr="00490D05" w:rsidRDefault="00490D05" w:rsidP="00490D05">
            <w:pPr>
              <w:numPr>
                <w:ilvl w:val="0"/>
                <w:numId w:val="7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perustelee monipuolisesti toimintansa tiedolla fyysisen, psyykkisen ja sosiaalisen kasvu- ja toimintaympäristön merkityksestä lapsen ja nuoren kasvulle ja kehitykselle.</w:t>
            </w:r>
          </w:p>
          <w:p w:rsidR="00490D05" w:rsidRPr="00490D05" w:rsidRDefault="00490D05" w:rsidP="00490D05">
            <w:pPr>
              <w:numPr>
                <w:ilvl w:val="0"/>
                <w:numId w:val="7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hyödyntää työssään tietoa hoito- ja kasvatustyön prosesseista sekä perustelee toimintaansa hoitotyön ja huolenpidon menetelmiin, välineisiin ja materiaaleihin liittyvillä tiedoilla ottaen huomioon lapsen ja nuoren ikään liittyvät erityispiirteet ja jakaa vastuualueensa mukaista osaamistaan työryhmässä.</w:t>
            </w:r>
          </w:p>
          <w:p w:rsidR="00490D05" w:rsidRPr="00490D05" w:rsidRDefault="00490D05" w:rsidP="00490D05">
            <w:pPr>
              <w:numPr>
                <w:ilvl w:val="0"/>
                <w:numId w:val="7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perustelee monipuolisesti toimintaansa moniammatillisen tiimi- ja verkostotyön periaatteilla.</w:t>
            </w:r>
          </w:p>
          <w:p w:rsidR="00490D05" w:rsidRPr="00490D05" w:rsidRDefault="00490D05" w:rsidP="00490D05">
            <w:pPr>
              <w:numPr>
                <w:ilvl w:val="0"/>
                <w:numId w:val="7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hyödyntää ja perustelee monipuolisesti toimintaansa tiedolla lasta, nuorta ja perhettä koskevasta palvelujärjestelmästä ja toimeentuloturvasta.</w:t>
            </w:r>
          </w:p>
          <w:p w:rsidR="00490D05" w:rsidRPr="00490D05" w:rsidRDefault="00490D05" w:rsidP="00490D05">
            <w:pPr>
              <w:numPr>
                <w:ilvl w:val="0"/>
                <w:numId w:val="7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perustelee monipuolisesti toimintaansa tiedolla lastensuojelun toimintaperiaatteista ja keskeisillä eri työympäristöissä sovellettavilla työkäytännöillä.</w:t>
            </w:r>
          </w:p>
          <w:p w:rsidR="00490D05" w:rsidRPr="00490D05" w:rsidRDefault="00490D05" w:rsidP="00490D05">
            <w:pPr>
              <w:numPr>
                <w:ilvl w:val="0"/>
                <w:numId w:val="7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perustelee monipuolisesti toimintaansa tiedolla lapsen, nuoren ja perheen sosiaalisista ongelmista ja niissä selviytymisen tukemisesta.</w:t>
            </w:r>
          </w:p>
          <w:p w:rsidR="00490D05" w:rsidRPr="00490D05" w:rsidRDefault="00490D05" w:rsidP="00490D05">
            <w:pPr>
              <w:numPr>
                <w:ilvl w:val="0"/>
                <w:numId w:val="7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</w:rPr>
            </w:pPr>
            <w:r w:rsidRPr="00490D05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 xml:space="preserve">hyödyntää työssään lapsen ja nuoren anatomiaan, fysiologiaan ja terveyskasvatusmenetelmiin liittyviä tietoja (esim. aivojen terveyden tukeminen). </w:t>
            </w:r>
            <w:r w:rsidRPr="00490D05">
              <w:rPr>
                <w:rFonts w:ascii="Helvetica" w:hAnsi="Helvetica" w:cs="Helvetica"/>
                <w:color w:val="1F1F1F"/>
                <w:sz w:val="20"/>
                <w:szCs w:val="20"/>
              </w:rPr>
              <w:t xml:space="preserve">Perustelee niillä konkreettisesti toimintaansa </w:t>
            </w:r>
            <w:proofErr w:type="gramStart"/>
            <w:r w:rsidRPr="00490D05">
              <w:rPr>
                <w:rFonts w:ascii="Helvetica" w:hAnsi="Helvetica" w:cs="Helvetica"/>
                <w:color w:val="1F1F1F"/>
                <w:sz w:val="20"/>
                <w:szCs w:val="20"/>
              </w:rPr>
              <w:t>ja</w:t>
            </w:r>
            <w:proofErr w:type="gramEnd"/>
            <w:r w:rsidRPr="00490D05">
              <w:rPr>
                <w:rFonts w:ascii="Helvetica" w:hAnsi="Helvetica" w:cs="Helvetica"/>
                <w:color w:val="1F1F1F"/>
                <w:sz w:val="20"/>
                <w:szCs w:val="20"/>
              </w:rPr>
              <w:t xml:space="preserve"> hakee aktiivisesti lisätietoa.</w:t>
            </w:r>
          </w:p>
          <w:p w:rsidR="00490D05" w:rsidRPr="00490D05" w:rsidRDefault="00490D05" w:rsidP="00490D05">
            <w:pPr>
              <w:numPr>
                <w:ilvl w:val="0"/>
                <w:numId w:val="7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perustelee monipuolisesti toimintaansa tiedolla lapsen ja nuoren terveyden ja hyvinvoinnin edistämisen ja ongelmia ehkäisevän työn sisällöistä ja menetelmistä.</w:t>
            </w:r>
          </w:p>
          <w:p w:rsidR="00490D05" w:rsidRPr="00490D05" w:rsidRDefault="00490D05" w:rsidP="00490D05">
            <w:pPr>
              <w:numPr>
                <w:ilvl w:val="0"/>
                <w:numId w:val="7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perustelee toimintaansa monipuolisesti tiedolla aseptisen työskentelyn periaatteista ja niihin liittyvistä säännöksistä.</w:t>
            </w:r>
          </w:p>
          <w:p w:rsidR="00490D05" w:rsidRPr="00490D05" w:rsidRDefault="00490D05" w:rsidP="00490D05">
            <w:pPr>
              <w:numPr>
                <w:ilvl w:val="0"/>
                <w:numId w:val="7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perustelee monipuolisesti toimintaansa lapsen (ml. imeväisen rintaruokinta) ja nuoren ravitsemussuosituksista ja erityisruokavalioista.</w:t>
            </w:r>
          </w:p>
          <w:p w:rsidR="00490D05" w:rsidRPr="00490D05" w:rsidRDefault="00490D05" w:rsidP="00490D05">
            <w:pPr>
              <w:numPr>
                <w:ilvl w:val="0"/>
                <w:numId w:val="7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perustelee monipuolisesti toimintaansa tiedolla eri-ikäisen lapsen ja nuoren sairauksista ja niiden hoidosta virallisten hoitosuositusten pohjalta.</w:t>
            </w:r>
          </w:p>
          <w:p w:rsidR="00490D05" w:rsidRPr="00490D05" w:rsidRDefault="00490D05" w:rsidP="00490D05">
            <w:pPr>
              <w:numPr>
                <w:ilvl w:val="0"/>
                <w:numId w:val="7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perustelee toimintaansa tiedolla lapsen ja nuoren lääkehoidon erityispiirteistä ja lääkkeistä aiheutuvista erilaisista vaikutuksista ja seuraamuksista.</w:t>
            </w:r>
          </w:p>
          <w:p w:rsidR="00490D05" w:rsidRPr="00490D05" w:rsidRDefault="00490D05" w:rsidP="00490D05">
            <w:pPr>
              <w:numPr>
                <w:ilvl w:val="0"/>
                <w:numId w:val="7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</w:rPr>
            </w:pPr>
            <w:r w:rsidRPr="00490D05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 xml:space="preserve">perustelee monipuolisesti toimintaansa tiedolla kuolevan lapsen ja nuoren hoitamiseen ja perheen tukemiseen liittyvillä erityispiirteillä. </w:t>
            </w:r>
            <w:r w:rsidRPr="00490D05">
              <w:rPr>
                <w:rFonts w:ascii="Helvetica" w:hAnsi="Helvetica" w:cs="Helvetica"/>
                <w:color w:val="1F1F1F"/>
                <w:sz w:val="20"/>
                <w:szCs w:val="20"/>
              </w:rPr>
              <w:t xml:space="preserve">Ottaa huomioon perheen yksilölliset tarpeet </w:t>
            </w:r>
            <w:proofErr w:type="gramStart"/>
            <w:r w:rsidRPr="00490D05">
              <w:rPr>
                <w:rFonts w:ascii="Helvetica" w:hAnsi="Helvetica" w:cs="Helvetica"/>
                <w:color w:val="1F1F1F"/>
                <w:sz w:val="20"/>
                <w:szCs w:val="20"/>
              </w:rPr>
              <w:t>ja</w:t>
            </w:r>
            <w:proofErr w:type="gramEnd"/>
            <w:r w:rsidRPr="00490D05">
              <w:rPr>
                <w:rFonts w:ascii="Helvetica" w:hAnsi="Helvetica" w:cs="Helvetica"/>
                <w:color w:val="1F1F1F"/>
                <w:sz w:val="20"/>
                <w:szCs w:val="20"/>
              </w:rPr>
              <w:t xml:space="preserve"> vakaumuksen.</w:t>
            </w:r>
          </w:p>
          <w:p w:rsidR="00490D05" w:rsidRPr="00490D05" w:rsidRDefault="00490D05" w:rsidP="00490D05">
            <w:pPr>
              <w:numPr>
                <w:ilvl w:val="0"/>
                <w:numId w:val="7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perustelee monipuolisesti toimintaansa tiedolla lapsen ja nuoren tavallisimmista tuen tarpeista ja erityiskasvatuksen sekä kuntoutuksen auttamiskeinoista. Ottaa työssään huomioon perhe- ja lähisuhdeväkivallan uhkan ja päihdeongelman, ohjaa avun saannissa ja käsittelee asiaa työryhmän ohjeiden mukaan.</w:t>
            </w:r>
          </w:p>
          <w:p w:rsidR="00490D05" w:rsidRPr="00490D05" w:rsidRDefault="00490D05" w:rsidP="00490D05">
            <w:pPr>
              <w:numPr>
                <w:ilvl w:val="0"/>
                <w:numId w:val="7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perustelee monipuolisesti toimintaansa tiedolla perhetyön keskeisistä toteutusmuodoista, sisällöistä ja menetelmistä eri työympäristöissä.</w:t>
            </w:r>
          </w:p>
          <w:p w:rsidR="00490D05" w:rsidRPr="00490D05" w:rsidRDefault="00490D05" w:rsidP="00490D05">
            <w:pPr>
              <w:numPr>
                <w:ilvl w:val="0"/>
                <w:numId w:val="7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sz w:val="20"/>
                <w:szCs w:val="20"/>
                <w:lang w:val="fi-FI"/>
              </w:rPr>
              <w:t>perustelee monipuolisesti toimintaansa tiedolla erilaisista kulttuureista ja monikulttuurisuudesta.</w:t>
            </w:r>
          </w:p>
        </w:tc>
      </w:tr>
    </w:tbl>
    <w:p w:rsidR="00490D05" w:rsidRDefault="00490D05" w:rsidP="00490D0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p w:rsidR="00490D05" w:rsidRDefault="00490D05" w:rsidP="00490D0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p w:rsidR="00490D05" w:rsidRDefault="00490D05" w:rsidP="00490D0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10276"/>
      </w:tblGrid>
      <w:tr w:rsidR="00490D05" w:rsidRPr="008821CE" w:rsidTr="00F1632F">
        <w:tc>
          <w:tcPr>
            <w:tcW w:w="10276" w:type="dxa"/>
          </w:tcPr>
          <w:p w:rsidR="00490D05" w:rsidRPr="005D23E4" w:rsidRDefault="00490D05" w:rsidP="00F1632F">
            <w:pPr>
              <w:rPr>
                <w:rFonts w:ascii="Arial" w:hAnsi="Arial" w:cs="Arial"/>
                <w:b/>
                <w:color w:val="1F1F1F"/>
                <w:kern w:val="36"/>
                <w:sz w:val="28"/>
                <w:szCs w:val="28"/>
                <w:lang w:val="fi-FI"/>
              </w:rPr>
            </w:pPr>
            <w:r w:rsidRPr="005D23E4">
              <w:rPr>
                <w:rFonts w:ascii="Arial" w:hAnsi="Arial" w:cs="Arial"/>
                <w:b/>
                <w:color w:val="1F1F1F"/>
                <w:kern w:val="36"/>
                <w:sz w:val="28"/>
                <w:szCs w:val="28"/>
                <w:lang w:val="fi-FI"/>
              </w:rPr>
              <w:lastRenderedPageBreak/>
              <w:t>Lasten ja nuorten hoito ja kasvatus</w:t>
            </w:r>
          </w:p>
          <w:p w:rsidR="00490D05" w:rsidRDefault="00490D05" w:rsidP="00F1632F">
            <w:pPr>
              <w:rPr>
                <w:rFonts w:ascii="inherit" w:hAnsi="inherit" w:cs="Helvetica"/>
                <w:color w:val="1F1F1F"/>
                <w:kern w:val="36"/>
                <w:sz w:val="42"/>
                <w:szCs w:val="42"/>
                <w:lang w:val="fi-FI"/>
              </w:rPr>
            </w:pPr>
          </w:p>
          <w:p w:rsidR="00490D05" w:rsidRDefault="00490D05" w:rsidP="00F1632F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Ammattitaitovaatimukset</w:t>
            </w:r>
          </w:p>
          <w:p w:rsidR="00490D05" w:rsidRDefault="00490D05" w:rsidP="00F1632F">
            <w:pPr>
              <w:rPr>
                <w:rFonts w:ascii="Arial" w:hAnsi="Arial" w:cs="Arial"/>
                <w:lang w:val="fi-FI"/>
              </w:rPr>
            </w:pPr>
          </w:p>
          <w:p w:rsidR="00490D05" w:rsidRPr="008821CE" w:rsidRDefault="00490D05" w:rsidP="00F1632F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Opis</w:t>
            </w:r>
            <w:r>
              <w:rPr>
                <w:rFonts w:ascii="Arial" w:hAnsi="Arial" w:cs="Arial"/>
                <w:lang w:val="fi-FI"/>
              </w:rPr>
              <w:t>kelija tai tutkinnon suorittaja osaa:</w:t>
            </w:r>
          </w:p>
        </w:tc>
      </w:tr>
      <w:tr w:rsidR="00490D05" w:rsidRPr="005D23E4" w:rsidTr="00F1632F">
        <w:trPr>
          <w:trHeight w:val="1040"/>
        </w:trPr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suunnitella, toteuttaa ja arvioida alle kouluikäisen ja kouluikäisen lapsen sekä nuoren hoitoa ja kasvatusta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suunnitella, toteuttaa ja arvioida sairaiden ja erityistä tukea tarvitsevien lasten ja nuorten hoitoa, kasvatusta ja kuntoutusta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edistää lasten ja nuorten terveyttä ja hyvinvointia sekä tunnistaa niihin liittyviä uhkatekijöitä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ohjata yksittäistä lasta ja nuorta sekä erilaisia ryhmiä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ottaa työssään huomioon lapsen ja nuoren erilaiset kasvu- ja toimintaympäristöt sekä niiden merkityksen lapsen ja nuoren kasvulle ja kehitykselle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toimia lasten ja nuorten hoito- ja kasvatustyössä voimassa olevien säädösten, määräysten ja toimintaperiaatteiden mukaan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toimia lapsi- ja perhekeskeisen työn periaatteiden mukaan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5D23E4">
              <w:rPr>
                <w:rFonts w:ascii="Arial" w:hAnsi="Arial" w:cs="Arial"/>
                <w:color w:val="1F1F1F"/>
              </w:rPr>
              <w:t>hyödyntää kielitaitoaan asiakaspalvelussa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5D23E4">
              <w:rPr>
                <w:rFonts w:ascii="Arial" w:hAnsi="Arial" w:cs="Arial"/>
                <w:color w:val="1F1F1F"/>
              </w:rPr>
              <w:t>suunnitella oman osaamisensa tuotteistamista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5D23E4">
              <w:rPr>
                <w:rFonts w:ascii="Arial" w:hAnsi="Arial" w:cs="Arial"/>
                <w:color w:val="1F1F1F"/>
              </w:rPr>
              <w:t>toimia ammattietiikkaa noudattaen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5D23E4">
              <w:rPr>
                <w:rFonts w:ascii="Arial" w:hAnsi="Arial" w:cs="Arial"/>
                <w:color w:val="1F1F1F"/>
                <w:lang w:val="fi-FI"/>
              </w:rPr>
              <w:t>kehittää toimintaansa saamansa palautteen pohjalta sekä arvioida omaa osaamistaan.</w:t>
            </w: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490D05" w:rsidRPr="005D23E4" w:rsidTr="00F1632F">
        <w:tc>
          <w:tcPr>
            <w:tcW w:w="10276" w:type="dxa"/>
          </w:tcPr>
          <w:p w:rsidR="00490D05" w:rsidRPr="005D23E4" w:rsidRDefault="00490D05" w:rsidP="00490D05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</w:tbl>
    <w:p w:rsidR="00490D05" w:rsidRDefault="00490D05" w:rsidP="00490D0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p w:rsidR="00490D05" w:rsidRDefault="00490D05" w:rsidP="00490D0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p w:rsidR="00490D05" w:rsidRDefault="00490D05" w:rsidP="00490D0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p w:rsidR="00490D05" w:rsidRDefault="00490D05" w:rsidP="00490D0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p w:rsidR="00490D05" w:rsidRDefault="00490D05" w:rsidP="00490D0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p w:rsidR="00490D05" w:rsidRDefault="00490D05" w:rsidP="00490D0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p w:rsidR="00490D05" w:rsidRDefault="00490D05" w:rsidP="00490D0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p w:rsidR="00490D05" w:rsidRPr="00490D05" w:rsidRDefault="00490D05" w:rsidP="00490D0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490D05">
        <w:rPr>
          <w:rFonts w:ascii="inherit" w:hAnsi="inherit" w:cs="Helvetica"/>
          <w:b/>
          <w:bCs/>
          <w:color w:val="1F1F1F"/>
          <w:lang w:val="fi-FI"/>
        </w:rPr>
        <w:lastRenderedPageBreak/>
        <w:t>Yrittäjyyttä ja osaamisen tuotteistamista koskevan tiedon hallinta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490D05" w:rsidRPr="00490D05" w:rsidTr="00490D05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0D05" w:rsidRDefault="00490D05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0D05" w:rsidRPr="00490D05" w:rsidRDefault="00490D05" w:rsidP="00490D05">
            <w:pPr>
              <w:numPr>
                <w:ilvl w:val="0"/>
                <w:numId w:val="75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lang w:val="fi-FI"/>
              </w:rPr>
              <w:t>hyödyntää monipuolisesti työssään tietoa oman alan yrittäjyydestä ja osaamisensa tuotteistamisesta ja toimii sisäisen yrittäjyyden periaatteiden mukaan.</w:t>
            </w:r>
          </w:p>
        </w:tc>
      </w:tr>
    </w:tbl>
    <w:p w:rsidR="00490D05" w:rsidRPr="00490D05" w:rsidRDefault="00490D05" w:rsidP="00490D0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490D05">
        <w:rPr>
          <w:rFonts w:ascii="inherit" w:hAnsi="inherit" w:cs="Helvetica"/>
          <w:b/>
          <w:bCs/>
          <w:color w:val="1F1F1F"/>
          <w:lang w:val="fi-FI"/>
        </w:rPr>
        <w:t>Työehtosopimusta, työnhakuasiakirjoja ja työsopimusta koskevan tiedon hallinta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490D05" w:rsidTr="00490D05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0D05" w:rsidRDefault="00490D05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0D05" w:rsidRDefault="00490D05" w:rsidP="00490D05">
            <w:pPr>
              <w:numPr>
                <w:ilvl w:val="0"/>
                <w:numId w:val="76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</w:rPr>
            </w:pPr>
            <w:r w:rsidRPr="00490D05">
              <w:rPr>
                <w:rFonts w:ascii="Helvetica" w:hAnsi="Helvetica" w:cs="Helvetica"/>
                <w:color w:val="1F1F1F"/>
                <w:lang w:val="fi-FI"/>
              </w:rPr>
              <w:t xml:space="preserve">perustelee monipuolisesti toimintaansa lähihoitajan työtä määrittelevillä työehtosopimuksen oikeuksilla ja velvollisuuksilla. </w:t>
            </w:r>
            <w:r>
              <w:rPr>
                <w:rFonts w:ascii="Helvetica" w:hAnsi="Helvetica" w:cs="Helvetica"/>
                <w:color w:val="1F1F1F"/>
              </w:rPr>
              <w:t xml:space="preserve">Osoittaa työssään tietonsa työnhakuasiakirjojen </w:t>
            </w:r>
            <w:proofErr w:type="gramStart"/>
            <w:r>
              <w:rPr>
                <w:rFonts w:ascii="Helvetica" w:hAnsi="Helvetica" w:cs="Helvetica"/>
                <w:color w:val="1F1F1F"/>
              </w:rPr>
              <w:t>ja</w:t>
            </w:r>
            <w:proofErr w:type="gramEnd"/>
            <w:r>
              <w:rPr>
                <w:rFonts w:ascii="Helvetica" w:hAnsi="Helvetica" w:cs="Helvetica"/>
                <w:color w:val="1F1F1F"/>
              </w:rPr>
              <w:t xml:space="preserve"> työsopimuksen laadinnasta.</w:t>
            </w:r>
          </w:p>
        </w:tc>
      </w:tr>
    </w:tbl>
    <w:p w:rsidR="00490D05" w:rsidRPr="00490D05" w:rsidRDefault="00490D05" w:rsidP="00490D0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490D05">
        <w:rPr>
          <w:rFonts w:ascii="inherit" w:hAnsi="inherit" w:cs="Helvetica"/>
          <w:b/>
          <w:bCs/>
          <w:color w:val="1F1F1F"/>
          <w:lang w:val="fi-FI"/>
        </w:rPr>
        <w:t>Kielitaidon hyödyntäminen asiakaspalvelussa Alakohtainen kielitaidon hallinta suomenkielisillä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490D05" w:rsidRPr="00490D05" w:rsidTr="00490D05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0D05" w:rsidRDefault="00490D05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0D05" w:rsidRPr="00490D05" w:rsidRDefault="00490D05" w:rsidP="00490D05">
            <w:pPr>
              <w:numPr>
                <w:ilvl w:val="0"/>
                <w:numId w:val="77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lang w:val="fi-FI"/>
              </w:rPr>
              <w:t>palvelee asiakkaita suomen kielellä ja hoitaa palvelutilanteen joustavasti ruotsin kielellä ja yhdellä vieraalla kielellä.</w:t>
            </w:r>
          </w:p>
        </w:tc>
      </w:tr>
    </w:tbl>
    <w:p w:rsidR="00490D05" w:rsidRPr="00490D05" w:rsidRDefault="00490D05" w:rsidP="00490D0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490D05">
        <w:rPr>
          <w:rFonts w:ascii="inherit" w:hAnsi="inherit" w:cs="Helvetica"/>
          <w:b/>
          <w:bCs/>
          <w:color w:val="1F1F1F"/>
          <w:lang w:val="fi-FI"/>
        </w:rPr>
        <w:t>Kielitaidon hyödyntäminen asiakaspalvelussa Alakohtainen kielitaidon hallinta ruotsinkielisillä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490D05" w:rsidRPr="00490D05" w:rsidTr="00490D05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0D05" w:rsidRDefault="00490D05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0D05" w:rsidRPr="00490D05" w:rsidRDefault="00490D05" w:rsidP="00490D05">
            <w:pPr>
              <w:numPr>
                <w:ilvl w:val="0"/>
                <w:numId w:val="78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lang w:val="fi-FI"/>
              </w:rPr>
              <w:t>palvelee asiakkaita ruotsin ja suomen kielellä ja hoitaa palvelutilanteen joustavasti yhdellä vieraalla kielellä.</w:t>
            </w:r>
          </w:p>
        </w:tc>
      </w:tr>
    </w:tbl>
    <w:p w:rsidR="00490D05" w:rsidRPr="00490D05" w:rsidRDefault="00490D05" w:rsidP="00490D0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490D05">
        <w:rPr>
          <w:rFonts w:ascii="inherit" w:hAnsi="inherit" w:cs="Helvetica"/>
          <w:b/>
          <w:bCs/>
          <w:color w:val="1F1F1F"/>
          <w:lang w:val="fi-FI"/>
        </w:rPr>
        <w:t>Kielitaidon hyödyntäminen asiakaspalvelussa Alakohtainen kielitaidon hallinta muunkielisillä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490D05" w:rsidRPr="00490D05" w:rsidTr="00490D05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0D05" w:rsidRDefault="00490D05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0D05" w:rsidRPr="00490D05" w:rsidRDefault="00490D05" w:rsidP="00490D05">
            <w:pPr>
              <w:numPr>
                <w:ilvl w:val="0"/>
                <w:numId w:val="79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lang w:val="fi-FI"/>
              </w:rPr>
              <w:t>palvelee asiakkaita suomen tai ruotsin kielellä sekä hoitaa palvelutilanteen joustavasti toisella kotimaisella kielellä ja yhdellä vieraalla kielellä.</w:t>
            </w:r>
          </w:p>
        </w:tc>
      </w:tr>
    </w:tbl>
    <w:p w:rsidR="00490D05" w:rsidRPr="00490D05" w:rsidRDefault="00490D05" w:rsidP="00490D0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490D05">
        <w:rPr>
          <w:rFonts w:ascii="inherit" w:hAnsi="inherit" w:cs="Helvetica"/>
          <w:b/>
          <w:bCs/>
          <w:color w:val="1F1F1F"/>
          <w:lang w:val="fi-FI"/>
        </w:rPr>
        <w:t>Kielitaidon hyödyntäminen asiakaspalvelussa Alakohtainen kielitaidon hallinta vieraskielisessä koulutuksessa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490D05" w:rsidRPr="00490D05" w:rsidTr="00490D05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0D05" w:rsidRDefault="00490D05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90D05" w:rsidRPr="00490D05" w:rsidRDefault="00490D05" w:rsidP="00490D05">
            <w:pPr>
              <w:numPr>
                <w:ilvl w:val="0"/>
                <w:numId w:val="80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490D05">
              <w:rPr>
                <w:rFonts w:ascii="Helvetica" w:hAnsi="Helvetica" w:cs="Helvetica"/>
                <w:color w:val="1F1F1F"/>
                <w:lang w:val="fi-FI"/>
              </w:rPr>
              <w:t>palvelee asiakkaita koulutuskielen lisäksi suomen tai ruotsin kielellä sekä hoitaa palvelutilanteen joustavasti yhdellä muulla kielellä.</w:t>
            </w:r>
          </w:p>
        </w:tc>
      </w:tr>
    </w:tbl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5D23E4" w:rsidRDefault="005D23E4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10276"/>
      </w:tblGrid>
      <w:tr w:rsidR="00E46628" w:rsidRPr="008821CE" w:rsidTr="00C868BE">
        <w:tc>
          <w:tcPr>
            <w:tcW w:w="10276" w:type="dxa"/>
          </w:tcPr>
          <w:p w:rsidR="00E46628" w:rsidRDefault="00E46628" w:rsidP="00C868BE">
            <w:pPr>
              <w:pStyle w:val="Otsikko3"/>
              <w:outlineLvl w:val="2"/>
              <w:rPr>
                <w:rFonts w:ascii="Arial" w:hAnsi="Arial" w:cs="Arial"/>
                <w:b/>
                <w:szCs w:val="24"/>
                <w:lang w:val="fi-FI"/>
              </w:rPr>
            </w:pPr>
            <w:r>
              <w:rPr>
                <w:rFonts w:ascii="Arial" w:hAnsi="Arial" w:cs="Arial"/>
                <w:b/>
                <w:szCs w:val="24"/>
                <w:lang w:val="fi-FI"/>
              </w:rPr>
              <w:t>Liiketalouden perustutkinto, merkonomi</w:t>
            </w:r>
          </w:p>
          <w:p w:rsidR="00E46628" w:rsidRDefault="00E46628" w:rsidP="00C868BE">
            <w:pPr>
              <w:pStyle w:val="Otsikko3"/>
              <w:outlineLvl w:val="2"/>
              <w:rPr>
                <w:rFonts w:ascii="Arial" w:hAnsi="Arial" w:cs="Arial"/>
                <w:b/>
                <w:szCs w:val="24"/>
                <w:lang w:val="fi-FI"/>
              </w:rPr>
            </w:pPr>
          </w:p>
          <w:p w:rsidR="00E46628" w:rsidRDefault="00E46628" w:rsidP="00C868BE">
            <w:pPr>
              <w:pStyle w:val="Otsikko3"/>
              <w:outlineLvl w:val="2"/>
              <w:rPr>
                <w:rFonts w:ascii="Arial" w:hAnsi="Arial" w:cs="Arial"/>
                <w:b/>
                <w:szCs w:val="24"/>
                <w:lang w:val="fi-FI"/>
              </w:rPr>
            </w:pPr>
            <w:r>
              <w:rPr>
                <w:rFonts w:ascii="Arial" w:hAnsi="Arial" w:cs="Arial"/>
                <w:b/>
                <w:szCs w:val="24"/>
                <w:lang w:val="fi-FI"/>
              </w:rPr>
              <w:t>Asiakaspalvelu</w:t>
            </w:r>
          </w:p>
          <w:p w:rsidR="00E46628" w:rsidRPr="00E46628" w:rsidRDefault="00E46628" w:rsidP="00E46628">
            <w:pPr>
              <w:rPr>
                <w:lang w:val="fi-FI"/>
              </w:rPr>
            </w:pPr>
          </w:p>
          <w:p w:rsidR="00E46628" w:rsidRDefault="00E46628" w:rsidP="00C868BE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Ammattitaitovaatimukset</w:t>
            </w:r>
          </w:p>
          <w:p w:rsidR="00E46628" w:rsidRDefault="00E46628" w:rsidP="00C868BE">
            <w:pPr>
              <w:rPr>
                <w:rFonts w:ascii="Arial" w:hAnsi="Arial" w:cs="Arial"/>
                <w:lang w:val="fi-FI"/>
              </w:rPr>
            </w:pPr>
          </w:p>
          <w:p w:rsidR="00E46628" w:rsidRDefault="00E46628" w:rsidP="00C868BE">
            <w:pPr>
              <w:rPr>
                <w:rFonts w:ascii="Arial" w:hAnsi="Arial" w:cs="Arial"/>
                <w:lang w:val="fi-FI"/>
              </w:rPr>
            </w:pPr>
          </w:p>
          <w:p w:rsidR="00E46628" w:rsidRDefault="00E46628" w:rsidP="00C868BE">
            <w:pPr>
              <w:rPr>
                <w:rFonts w:ascii="Arial" w:hAnsi="Arial" w:cs="Arial"/>
                <w:lang w:val="fi-FI"/>
              </w:rPr>
            </w:pPr>
          </w:p>
          <w:p w:rsidR="00E46628" w:rsidRDefault="00E46628" w:rsidP="00C868BE">
            <w:pPr>
              <w:rPr>
                <w:rFonts w:ascii="Arial" w:hAnsi="Arial" w:cs="Arial"/>
                <w:lang w:val="fi-FI"/>
              </w:rPr>
            </w:pPr>
          </w:p>
          <w:p w:rsidR="00E46628" w:rsidRDefault="00E46628" w:rsidP="00C868BE">
            <w:pPr>
              <w:rPr>
                <w:rFonts w:ascii="Arial" w:hAnsi="Arial" w:cs="Arial"/>
                <w:lang w:val="fi-FI"/>
              </w:rPr>
            </w:pPr>
          </w:p>
          <w:p w:rsidR="00E46628" w:rsidRDefault="00E46628" w:rsidP="00C868BE">
            <w:pPr>
              <w:rPr>
                <w:rFonts w:ascii="Arial" w:hAnsi="Arial" w:cs="Arial"/>
                <w:lang w:val="fi-FI"/>
              </w:rPr>
            </w:pPr>
          </w:p>
          <w:p w:rsidR="00E46628" w:rsidRDefault="00E46628" w:rsidP="00C868BE">
            <w:pPr>
              <w:rPr>
                <w:rFonts w:ascii="Arial" w:hAnsi="Arial" w:cs="Arial"/>
                <w:lang w:val="fi-FI"/>
              </w:rPr>
            </w:pPr>
          </w:p>
          <w:p w:rsidR="00E46628" w:rsidRPr="008821CE" w:rsidRDefault="00E46628" w:rsidP="00C868BE">
            <w:pPr>
              <w:rPr>
                <w:rFonts w:ascii="Arial" w:hAnsi="Arial" w:cs="Arial"/>
                <w:lang w:val="fi-FI"/>
              </w:rPr>
            </w:pPr>
          </w:p>
          <w:p w:rsidR="00E46628" w:rsidRPr="008821CE" w:rsidRDefault="00E46628" w:rsidP="00C868BE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Opis</w:t>
            </w:r>
            <w:r>
              <w:rPr>
                <w:rFonts w:ascii="Arial" w:hAnsi="Arial" w:cs="Arial"/>
                <w:lang w:val="fi-FI"/>
              </w:rPr>
              <w:t>kelija tai tutkinnon suorittaja osaa:</w:t>
            </w:r>
          </w:p>
        </w:tc>
      </w:tr>
      <w:tr w:rsidR="00E46628" w:rsidRPr="009F693E" w:rsidTr="00C868BE">
        <w:trPr>
          <w:trHeight w:val="1040"/>
        </w:trPr>
        <w:tc>
          <w:tcPr>
            <w:tcW w:w="10276" w:type="dxa"/>
          </w:tcPr>
          <w:p w:rsidR="00E46628" w:rsidRPr="00E46628" w:rsidRDefault="00E46628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E46628">
              <w:rPr>
                <w:rFonts w:ascii="Arial" w:hAnsi="Arial" w:cs="Arial"/>
                <w:color w:val="1F1F1F"/>
              </w:rPr>
              <w:t>huolehtii työympäristöstä</w:t>
            </w:r>
          </w:p>
        </w:tc>
      </w:tr>
      <w:tr w:rsidR="00E46628" w:rsidRPr="009F693E" w:rsidTr="00C868BE">
        <w:tc>
          <w:tcPr>
            <w:tcW w:w="10276" w:type="dxa"/>
          </w:tcPr>
          <w:p w:rsidR="00E46628" w:rsidRDefault="00E46628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E46628">
              <w:rPr>
                <w:rFonts w:ascii="Arial" w:hAnsi="Arial" w:cs="Arial"/>
                <w:color w:val="1F1F1F"/>
              </w:rPr>
              <w:t>valmistautuu palvelutilanteisiin</w:t>
            </w:r>
          </w:p>
          <w:p w:rsidR="00E46628" w:rsidRPr="00E46628" w:rsidRDefault="00E46628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</w:p>
        </w:tc>
      </w:tr>
      <w:tr w:rsidR="00E46628" w:rsidRPr="009F693E" w:rsidTr="00C868BE">
        <w:tc>
          <w:tcPr>
            <w:tcW w:w="10276" w:type="dxa"/>
          </w:tcPr>
          <w:p w:rsidR="00E46628" w:rsidRDefault="00E46628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E46628">
              <w:rPr>
                <w:rFonts w:ascii="Arial" w:hAnsi="Arial" w:cs="Arial"/>
                <w:color w:val="1F1F1F"/>
                <w:lang w:val="fi-FI"/>
              </w:rPr>
              <w:t>palvelee ulkoista ja sisäistä asiakasta</w:t>
            </w:r>
          </w:p>
          <w:p w:rsidR="00E46628" w:rsidRPr="00E46628" w:rsidRDefault="00E46628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E46628" w:rsidRPr="009F693E" w:rsidTr="00C868BE">
        <w:tc>
          <w:tcPr>
            <w:tcW w:w="10276" w:type="dxa"/>
          </w:tcPr>
          <w:p w:rsidR="00E46628" w:rsidRDefault="00E46628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E46628">
              <w:rPr>
                <w:rFonts w:ascii="Arial" w:hAnsi="Arial" w:cs="Arial"/>
                <w:color w:val="1F1F1F"/>
              </w:rPr>
              <w:t>hyödyntää kielitaitoaan asiakaspalvelussa</w:t>
            </w:r>
          </w:p>
          <w:p w:rsidR="00E46628" w:rsidRPr="00E46628" w:rsidRDefault="00E46628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</w:p>
        </w:tc>
      </w:tr>
      <w:tr w:rsidR="00E46628" w:rsidRPr="009F693E" w:rsidTr="00C868BE">
        <w:tc>
          <w:tcPr>
            <w:tcW w:w="10276" w:type="dxa"/>
          </w:tcPr>
          <w:p w:rsidR="00E46628" w:rsidRDefault="00E46628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E46628">
              <w:rPr>
                <w:rFonts w:ascii="Arial" w:hAnsi="Arial" w:cs="Arial"/>
                <w:color w:val="1F1F1F"/>
              </w:rPr>
              <w:t>hoitaa palvelutilanteiden  jälkitoimet</w:t>
            </w:r>
          </w:p>
          <w:p w:rsidR="00E46628" w:rsidRPr="00E46628" w:rsidRDefault="00E46628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</w:p>
        </w:tc>
      </w:tr>
      <w:tr w:rsidR="00E46628" w:rsidRPr="009F693E" w:rsidTr="00C868BE">
        <w:tc>
          <w:tcPr>
            <w:tcW w:w="10276" w:type="dxa"/>
          </w:tcPr>
          <w:p w:rsidR="00E46628" w:rsidRDefault="00E46628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E46628">
              <w:rPr>
                <w:rFonts w:ascii="Arial" w:hAnsi="Arial" w:cs="Arial"/>
                <w:color w:val="1F1F1F"/>
              </w:rPr>
              <w:t>tekee asiakaspalveluun liittyviä toimistotehtäviä</w:t>
            </w:r>
          </w:p>
          <w:p w:rsidR="00E46628" w:rsidRPr="00E46628" w:rsidRDefault="00E46628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</w:p>
        </w:tc>
      </w:tr>
      <w:tr w:rsidR="00E46628" w:rsidRPr="009F693E" w:rsidTr="00C868BE">
        <w:tc>
          <w:tcPr>
            <w:tcW w:w="10276" w:type="dxa"/>
            <w:vAlign w:val="center"/>
          </w:tcPr>
          <w:p w:rsidR="00E46628" w:rsidRDefault="00E46628" w:rsidP="006E0D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ascii="Arial" w:hAnsi="Arial" w:cs="Arial"/>
                <w:color w:val="1F1F1F"/>
                <w:lang w:val="fi-FI"/>
              </w:rPr>
            </w:pPr>
            <w:r>
              <w:rPr>
                <w:rFonts w:ascii="Arial" w:hAnsi="Arial" w:cs="Arial"/>
                <w:color w:val="1F1F1F"/>
                <w:lang w:val="fi-FI"/>
              </w:rPr>
              <w:t>selvittää toiminnan kannattavuutta</w:t>
            </w:r>
          </w:p>
          <w:p w:rsidR="00E46628" w:rsidRPr="009F693E" w:rsidRDefault="00E46628" w:rsidP="006E0D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E46628" w:rsidRPr="009F693E" w:rsidTr="00C868BE">
        <w:tc>
          <w:tcPr>
            <w:tcW w:w="10276" w:type="dxa"/>
            <w:vAlign w:val="center"/>
          </w:tcPr>
          <w:p w:rsidR="00E46628" w:rsidRPr="009F693E" w:rsidRDefault="00E46628" w:rsidP="006E0D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E46628" w:rsidRPr="009F693E" w:rsidTr="00C868BE">
        <w:tc>
          <w:tcPr>
            <w:tcW w:w="10276" w:type="dxa"/>
            <w:vAlign w:val="center"/>
          </w:tcPr>
          <w:p w:rsidR="00E46628" w:rsidRPr="009F693E" w:rsidRDefault="00E46628" w:rsidP="006E0D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E46628" w:rsidRPr="009F693E" w:rsidTr="00C868BE">
        <w:tc>
          <w:tcPr>
            <w:tcW w:w="10276" w:type="dxa"/>
            <w:vAlign w:val="center"/>
          </w:tcPr>
          <w:p w:rsidR="00E46628" w:rsidRPr="009F693E" w:rsidRDefault="00E46628" w:rsidP="006E0D8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</w:tbl>
    <w:p w:rsidR="00522505" w:rsidRDefault="0052250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E46628" w:rsidRDefault="00E46628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E46628" w:rsidRDefault="00E46628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E46628" w:rsidRPr="005D23E4" w:rsidRDefault="00E46628" w:rsidP="00E46628">
      <w:pPr>
        <w:pStyle w:val="Otsikko3"/>
        <w:shd w:val="clear" w:color="auto" w:fill="FFFFFF"/>
        <w:rPr>
          <w:rFonts w:ascii="Arial" w:hAnsi="Arial" w:cs="Arial"/>
          <w:b/>
          <w:color w:val="1F1F1F"/>
          <w:sz w:val="28"/>
          <w:szCs w:val="28"/>
          <w:lang w:val="fi-FI"/>
        </w:rPr>
      </w:pPr>
      <w:r w:rsidRPr="005D23E4">
        <w:rPr>
          <w:rStyle w:val="ng-scope"/>
          <w:rFonts w:ascii="Arial" w:hAnsi="Arial" w:cs="Arial"/>
          <w:b/>
          <w:color w:val="1F1F1F"/>
          <w:sz w:val="28"/>
          <w:szCs w:val="28"/>
          <w:lang w:val="fi-FI"/>
        </w:rPr>
        <w:t>Arviointi</w:t>
      </w:r>
    </w:p>
    <w:p w:rsidR="00E46628" w:rsidRDefault="00E46628" w:rsidP="00E46628">
      <w:pPr>
        <w:pStyle w:val="Otsikko4"/>
        <w:shd w:val="clear" w:color="auto" w:fill="0C566E"/>
        <w:rPr>
          <w:rFonts w:cs="Helvetica"/>
          <w:color w:val="FFFFFF"/>
        </w:rPr>
      </w:pPr>
      <w:r>
        <w:rPr>
          <w:rFonts w:cs="Helvetica"/>
          <w:color w:val="FFFFFF"/>
        </w:rPr>
        <w:t>1. Työprosessien hallinta</w:t>
      </w:r>
    </w:p>
    <w:p w:rsidR="00E46628" w:rsidRPr="00E46628" w:rsidRDefault="00E46628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E46628">
        <w:rPr>
          <w:rFonts w:ascii="inherit" w:hAnsi="inherit" w:cs="Helvetica"/>
          <w:b/>
          <w:bCs/>
          <w:color w:val="1F1F1F"/>
          <w:lang w:val="fi-FI"/>
        </w:rPr>
        <w:t>Oman työn suunnittelu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E46628" w:rsidRPr="00E46628" w:rsidTr="00E46628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Default="00E46628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Pr="00E46628" w:rsidRDefault="00E46628" w:rsidP="006E0D84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suunnittelee ja valmistelee työtehtäviä oma-aloitteisesti ja vastuullisesti organisaation ohjeiden mukaisesti</w:t>
            </w:r>
          </w:p>
        </w:tc>
      </w:tr>
    </w:tbl>
    <w:p w:rsidR="00E46628" w:rsidRDefault="00E46628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</w:p>
    <w:p w:rsidR="00E46628" w:rsidRDefault="00E46628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Työn kokonaisuuden hallinta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E46628" w:rsidRPr="00E46628" w:rsidTr="00E46628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Default="00E46628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Pr="00E46628" w:rsidRDefault="00E46628" w:rsidP="006E0D84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työskentelee laaditun suunnitelman mukaisesti asiakaspalvelun eri vaiheissa joustaen tilanteiden vaatimusten mukaisesti</w:t>
            </w:r>
          </w:p>
          <w:p w:rsidR="00E46628" w:rsidRDefault="00E46628" w:rsidP="006E0D84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</w:rPr>
            </w:pPr>
            <w:r>
              <w:rPr>
                <w:rFonts w:ascii="Helvetica" w:hAnsi="Helvetica" w:cs="Helvetica"/>
                <w:color w:val="1F1F1F"/>
              </w:rPr>
              <w:t>toimii valtuuksiensa mukaisesti</w:t>
            </w:r>
          </w:p>
          <w:p w:rsidR="00E46628" w:rsidRPr="00E46628" w:rsidRDefault="00E46628" w:rsidP="006E0D84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toimii vastuullisesti ja ottaa työssään huomioon seuraavat työvaiheet ja toiset työntekijät</w:t>
            </w:r>
          </w:p>
        </w:tc>
      </w:tr>
    </w:tbl>
    <w:p w:rsidR="00E46628" w:rsidRDefault="00E46628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</w:p>
    <w:p w:rsidR="00E46628" w:rsidRDefault="00E46628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Laatutavoitteiden mukainen toiminta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E46628" w:rsidRPr="00E46628" w:rsidTr="00E46628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Default="00E46628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Pr="00E46628" w:rsidRDefault="00E46628" w:rsidP="006E0D84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toimii organisaation laatu- ja kestävän kehityksen tavoitteiden mukaisesti</w:t>
            </w:r>
          </w:p>
        </w:tc>
      </w:tr>
    </w:tbl>
    <w:p w:rsidR="00E46628" w:rsidRDefault="00E46628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</w:p>
    <w:p w:rsidR="00E46628" w:rsidRDefault="00E46628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 xml:space="preserve">Tehokas </w:t>
      </w:r>
      <w:proofErr w:type="gramStart"/>
      <w:r>
        <w:rPr>
          <w:rFonts w:ascii="inherit" w:hAnsi="inherit" w:cs="Helvetica"/>
          <w:b/>
          <w:bCs/>
          <w:color w:val="1F1F1F"/>
        </w:rPr>
        <w:t>ja</w:t>
      </w:r>
      <w:proofErr w:type="gramEnd"/>
      <w:r>
        <w:rPr>
          <w:rFonts w:ascii="inherit" w:hAnsi="inherit" w:cs="Helvetica"/>
          <w:b/>
          <w:bCs/>
          <w:color w:val="1F1F1F"/>
        </w:rPr>
        <w:t xml:space="preserve"> tuloksellinen toiminta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E46628" w:rsidRPr="00E46628" w:rsidTr="00E46628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Default="00E46628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Pr="00E46628" w:rsidRDefault="00E46628" w:rsidP="006E0D84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toimii kustannustehokkaasti ja tuloksellisesti ottaen huomioon käytettävissä olevan ajan ja muut resurssit</w:t>
            </w:r>
          </w:p>
          <w:p w:rsidR="00E46628" w:rsidRPr="00E46628" w:rsidRDefault="00E46628" w:rsidP="006E0D84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edistää työssään toiminnan jatkuvuutta ja pysyviä asiakassuhteita</w:t>
            </w:r>
          </w:p>
        </w:tc>
      </w:tr>
    </w:tbl>
    <w:p w:rsidR="00E46628" w:rsidRDefault="00E46628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</w:p>
    <w:p w:rsidR="00E46628" w:rsidRPr="00E46628" w:rsidRDefault="00E46628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E46628">
        <w:rPr>
          <w:rFonts w:ascii="inherit" w:hAnsi="inherit" w:cs="Helvetica"/>
          <w:b/>
          <w:bCs/>
          <w:color w:val="1F1F1F"/>
          <w:lang w:val="fi-FI"/>
        </w:rPr>
        <w:t>Oman työn arviointi ja kehittäminen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E46628" w:rsidRPr="00E46628" w:rsidTr="00E46628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Default="00E46628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Pr="00E46628" w:rsidRDefault="00E46628" w:rsidP="006E0D84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arvioi työskentelyään ja työnsä tuloksia sekä kehittää työskentelytapojaan</w:t>
            </w:r>
          </w:p>
        </w:tc>
      </w:tr>
    </w:tbl>
    <w:p w:rsidR="00E46628" w:rsidRDefault="00E46628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</w:p>
    <w:p w:rsidR="00E46628" w:rsidRDefault="00E46628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Työhyvinvoinnista huolehtiminen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E46628" w:rsidRPr="00E46628" w:rsidTr="00E46628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Default="00E46628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Default="00E46628" w:rsidP="006E0D84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toimii itsenäisesti terveellisten elintapojen sekä toiminta- ja työkyvyn ylläpitämiseksi.</w:t>
            </w:r>
          </w:p>
          <w:p w:rsidR="00E46628" w:rsidRPr="00E46628" w:rsidRDefault="00E46628" w:rsidP="006E0D84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</w:p>
        </w:tc>
      </w:tr>
    </w:tbl>
    <w:p w:rsidR="00E46628" w:rsidRDefault="00E46628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E46628" w:rsidRDefault="00E46628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E46628" w:rsidRDefault="00E46628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E46628" w:rsidRDefault="00E46628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E46628" w:rsidRDefault="00E46628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10276"/>
      </w:tblGrid>
      <w:tr w:rsidR="00E46628" w:rsidRPr="008821CE" w:rsidTr="00C868BE">
        <w:tc>
          <w:tcPr>
            <w:tcW w:w="10276" w:type="dxa"/>
          </w:tcPr>
          <w:p w:rsidR="00E46628" w:rsidRDefault="00E46628" w:rsidP="00C868BE">
            <w:pPr>
              <w:pStyle w:val="Otsikko3"/>
              <w:outlineLvl w:val="2"/>
              <w:rPr>
                <w:rFonts w:ascii="Arial" w:hAnsi="Arial" w:cs="Arial"/>
                <w:b/>
                <w:szCs w:val="24"/>
                <w:lang w:val="fi-FI"/>
              </w:rPr>
            </w:pPr>
            <w:r>
              <w:rPr>
                <w:rFonts w:ascii="Arial" w:hAnsi="Arial" w:cs="Arial"/>
                <w:b/>
                <w:szCs w:val="24"/>
                <w:lang w:val="fi-FI"/>
              </w:rPr>
              <w:t>Liiketalouden perustutkinto, merkonomi</w:t>
            </w:r>
          </w:p>
          <w:p w:rsidR="00E46628" w:rsidRDefault="00E46628" w:rsidP="00C868BE">
            <w:pPr>
              <w:pStyle w:val="Otsikko3"/>
              <w:outlineLvl w:val="2"/>
              <w:rPr>
                <w:rFonts w:ascii="Arial" w:hAnsi="Arial" w:cs="Arial"/>
                <w:b/>
                <w:szCs w:val="24"/>
                <w:lang w:val="fi-FI"/>
              </w:rPr>
            </w:pPr>
          </w:p>
          <w:p w:rsidR="00E46628" w:rsidRDefault="00E46628" w:rsidP="00C868BE">
            <w:pPr>
              <w:pStyle w:val="Otsikko3"/>
              <w:outlineLvl w:val="2"/>
              <w:rPr>
                <w:rFonts w:ascii="Arial" w:hAnsi="Arial" w:cs="Arial"/>
                <w:b/>
                <w:szCs w:val="24"/>
                <w:lang w:val="fi-FI"/>
              </w:rPr>
            </w:pPr>
            <w:r>
              <w:rPr>
                <w:rFonts w:ascii="Arial" w:hAnsi="Arial" w:cs="Arial"/>
                <w:b/>
                <w:szCs w:val="24"/>
                <w:lang w:val="fi-FI"/>
              </w:rPr>
              <w:t>Asiakaspalvelu</w:t>
            </w:r>
          </w:p>
          <w:p w:rsidR="00E46628" w:rsidRPr="00E46628" w:rsidRDefault="00E46628" w:rsidP="00C868BE">
            <w:pPr>
              <w:rPr>
                <w:lang w:val="fi-FI"/>
              </w:rPr>
            </w:pPr>
          </w:p>
          <w:p w:rsidR="00E46628" w:rsidRDefault="00E46628" w:rsidP="00C868BE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Ammattitaitovaatimukset</w:t>
            </w:r>
          </w:p>
          <w:p w:rsidR="00E46628" w:rsidRDefault="00E46628" w:rsidP="00C868BE">
            <w:pPr>
              <w:rPr>
                <w:rFonts w:ascii="Arial" w:hAnsi="Arial" w:cs="Arial"/>
                <w:lang w:val="fi-FI"/>
              </w:rPr>
            </w:pPr>
          </w:p>
          <w:p w:rsidR="00E46628" w:rsidRDefault="00E46628" w:rsidP="00C868BE">
            <w:pPr>
              <w:rPr>
                <w:rFonts w:ascii="Arial" w:hAnsi="Arial" w:cs="Arial"/>
                <w:lang w:val="fi-FI"/>
              </w:rPr>
            </w:pPr>
          </w:p>
          <w:p w:rsidR="00E46628" w:rsidRDefault="00E46628" w:rsidP="00C868BE">
            <w:pPr>
              <w:rPr>
                <w:rFonts w:ascii="Arial" w:hAnsi="Arial" w:cs="Arial"/>
                <w:lang w:val="fi-FI"/>
              </w:rPr>
            </w:pPr>
          </w:p>
          <w:p w:rsidR="00E46628" w:rsidRDefault="00E46628" w:rsidP="00C868BE">
            <w:pPr>
              <w:rPr>
                <w:rFonts w:ascii="Arial" w:hAnsi="Arial" w:cs="Arial"/>
                <w:lang w:val="fi-FI"/>
              </w:rPr>
            </w:pPr>
          </w:p>
          <w:p w:rsidR="00E46628" w:rsidRDefault="00E46628" w:rsidP="00C868BE">
            <w:pPr>
              <w:rPr>
                <w:rFonts w:ascii="Arial" w:hAnsi="Arial" w:cs="Arial"/>
                <w:lang w:val="fi-FI"/>
              </w:rPr>
            </w:pPr>
          </w:p>
          <w:p w:rsidR="00E46628" w:rsidRDefault="00E46628" w:rsidP="00C868BE">
            <w:pPr>
              <w:rPr>
                <w:rFonts w:ascii="Arial" w:hAnsi="Arial" w:cs="Arial"/>
                <w:lang w:val="fi-FI"/>
              </w:rPr>
            </w:pPr>
          </w:p>
          <w:p w:rsidR="00E46628" w:rsidRDefault="00E46628" w:rsidP="00C868BE">
            <w:pPr>
              <w:rPr>
                <w:rFonts w:ascii="Arial" w:hAnsi="Arial" w:cs="Arial"/>
                <w:lang w:val="fi-FI"/>
              </w:rPr>
            </w:pPr>
          </w:p>
          <w:p w:rsidR="00E46628" w:rsidRPr="008821CE" w:rsidRDefault="00E46628" w:rsidP="00C868BE">
            <w:pPr>
              <w:rPr>
                <w:rFonts w:ascii="Arial" w:hAnsi="Arial" w:cs="Arial"/>
                <w:lang w:val="fi-FI"/>
              </w:rPr>
            </w:pPr>
          </w:p>
          <w:p w:rsidR="00E46628" w:rsidRPr="008821CE" w:rsidRDefault="00E46628" w:rsidP="00C868BE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Opis</w:t>
            </w:r>
            <w:r>
              <w:rPr>
                <w:rFonts w:ascii="Arial" w:hAnsi="Arial" w:cs="Arial"/>
                <w:lang w:val="fi-FI"/>
              </w:rPr>
              <w:t>kelija tai tutkinnon suorittaja osaa:</w:t>
            </w:r>
          </w:p>
        </w:tc>
      </w:tr>
      <w:tr w:rsidR="00E46628" w:rsidRPr="009F693E" w:rsidTr="00C868BE">
        <w:trPr>
          <w:trHeight w:val="1040"/>
        </w:trPr>
        <w:tc>
          <w:tcPr>
            <w:tcW w:w="10276" w:type="dxa"/>
          </w:tcPr>
          <w:p w:rsidR="00E46628" w:rsidRPr="00E46628" w:rsidRDefault="00E46628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E46628">
              <w:rPr>
                <w:rFonts w:ascii="Arial" w:hAnsi="Arial" w:cs="Arial"/>
                <w:color w:val="1F1F1F"/>
              </w:rPr>
              <w:t>huolehtii työympäristöstä</w:t>
            </w:r>
          </w:p>
        </w:tc>
      </w:tr>
      <w:tr w:rsidR="00E46628" w:rsidRPr="009F693E" w:rsidTr="00C868BE">
        <w:tc>
          <w:tcPr>
            <w:tcW w:w="10276" w:type="dxa"/>
          </w:tcPr>
          <w:p w:rsidR="00E46628" w:rsidRDefault="00E46628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E46628">
              <w:rPr>
                <w:rFonts w:ascii="Arial" w:hAnsi="Arial" w:cs="Arial"/>
                <w:color w:val="1F1F1F"/>
              </w:rPr>
              <w:t>valmistautuu palvelutilanteisiin</w:t>
            </w:r>
          </w:p>
          <w:p w:rsidR="00E46628" w:rsidRPr="00E46628" w:rsidRDefault="00E46628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</w:p>
        </w:tc>
      </w:tr>
      <w:tr w:rsidR="00E46628" w:rsidRPr="009F693E" w:rsidTr="00C868BE">
        <w:tc>
          <w:tcPr>
            <w:tcW w:w="10276" w:type="dxa"/>
          </w:tcPr>
          <w:p w:rsidR="00E46628" w:rsidRDefault="00E46628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E46628">
              <w:rPr>
                <w:rFonts w:ascii="Arial" w:hAnsi="Arial" w:cs="Arial"/>
                <w:color w:val="1F1F1F"/>
                <w:lang w:val="fi-FI"/>
              </w:rPr>
              <w:t>palvelee ulkoista ja sisäistä asiakasta</w:t>
            </w:r>
          </w:p>
          <w:p w:rsidR="00E46628" w:rsidRPr="00E46628" w:rsidRDefault="00E46628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E46628" w:rsidRPr="009F693E" w:rsidTr="00C868BE">
        <w:tc>
          <w:tcPr>
            <w:tcW w:w="10276" w:type="dxa"/>
          </w:tcPr>
          <w:p w:rsidR="00E46628" w:rsidRDefault="00E46628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E46628">
              <w:rPr>
                <w:rFonts w:ascii="Arial" w:hAnsi="Arial" w:cs="Arial"/>
                <w:color w:val="1F1F1F"/>
              </w:rPr>
              <w:t>hyödyntää kielitaitoaan asiakaspalvelussa</w:t>
            </w:r>
          </w:p>
          <w:p w:rsidR="00E46628" w:rsidRPr="00E46628" w:rsidRDefault="00E46628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</w:p>
        </w:tc>
      </w:tr>
      <w:tr w:rsidR="00E46628" w:rsidRPr="009F693E" w:rsidTr="00C868BE">
        <w:tc>
          <w:tcPr>
            <w:tcW w:w="10276" w:type="dxa"/>
          </w:tcPr>
          <w:p w:rsidR="00E46628" w:rsidRDefault="00E46628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E46628">
              <w:rPr>
                <w:rFonts w:ascii="Arial" w:hAnsi="Arial" w:cs="Arial"/>
                <w:color w:val="1F1F1F"/>
              </w:rPr>
              <w:t>hoitaa palvelutilanteiden  jälkitoimet</w:t>
            </w:r>
          </w:p>
          <w:p w:rsidR="00E46628" w:rsidRPr="00E46628" w:rsidRDefault="00E46628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</w:p>
        </w:tc>
      </w:tr>
      <w:tr w:rsidR="00E46628" w:rsidRPr="009F693E" w:rsidTr="00C868BE">
        <w:tc>
          <w:tcPr>
            <w:tcW w:w="10276" w:type="dxa"/>
          </w:tcPr>
          <w:p w:rsidR="00E46628" w:rsidRDefault="00E46628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E46628">
              <w:rPr>
                <w:rFonts w:ascii="Arial" w:hAnsi="Arial" w:cs="Arial"/>
                <w:color w:val="1F1F1F"/>
              </w:rPr>
              <w:t>tekee asiakaspalveluun liittyviä toimistotehtäviä</w:t>
            </w:r>
          </w:p>
          <w:p w:rsidR="00E46628" w:rsidRPr="00E46628" w:rsidRDefault="00E46628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</w:p>
        </w:tc>
      </w:tr>
      <w:tr w:rsidR="00E46628" w:rsidRPr="009F693E" w:rsidTr="00C868BE">
        <w:tc>
          <w:tcPr>
            <w:tcW w:w="10276" w:type="dxa"/>
            <w:vAlign w:val="center"/>
          </w:tcPr>
          <w:p w:rsidR="00E46628" w:rsidRDefault="00E46628" w:rsidP="006E0D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ascii="Arial" w:hAnsi="Arial" w:cs="Arial"/>
                <w:color w:val="1F1F1F"/>
                <w:lang w:val="fi-FI"/>
              </w:rPr>
            </w:pPr>
            <w:r>
              <w:rPr>
                <w:rFonts w:ascii="Arial" w:hAnsi="Arial" w:cs="Arial"/>
                <w:color w:val="1F1F1F"/>
                <w:lang w:val="fi-FI"/>
              </w:rPr>
              <w:t>selvittää toiminnan kannattavuutta</w:t>
            </w:r>
          </w:p>
          <w:p w:rsidR="00E46628" w:rsidRPr="009F693E" w:rsidRDefault="00E46628" w:rsidP="006E0D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E46628" w:rsidRPr="009F693E" w:rsidTr="00C868BE">
        <w:tc>
          <w:tcPr>
            <w:tcW w:w="10276" w:type="dxa"/>
            <w:vAlign w:val="center"/>
          </w:tcPr>
          <w:p w:rsidR="00E46628" w:rsidRPr="009F693E" w:rsidRDefault="00E46628" w:rsidP="006E0D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E46628" w:rsidRPr="009F693E" w:rsidTr="00C868BE">
        <w:tc>
          <w:tcPr>
            <w:tcW w:w="10276" w:type="dxa"/>
            <w:vAlign w:val="center"/>
          </w:tcPr>
          <w:p w:rsidR="00E46628" w:rsidRPr="009F693E" w:rsidRDefault="00E46628" w:rsidP="006E0D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E46628" w:rsidRPr="009F693E" w:rsidTr="00C868BE">
        <w:tc>
          <w:tcPr>
            <w:tcW w:w="10276" w:type="dxa"/>
            <w:vAlign w:val="center"/>
          </w:tcPr>
          <w:p w:rsidR="00E46628" w:rsidRPr="009F693E" w:rsidRDefault="00E46628" w:rsidP="006E0D8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</w:tbl>
    <w:p w:rsidR="00E46628" w:rsidRDefault="00E46628" w:rsidP="00E46628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E46628" w:rsidRDefault="00E46628" w:rsidP="00E46628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E46628" w:rsidRDefault="00E46628" w:rsidP="00E46628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E46628" w:rsidRPr="00E46628" w:rsidRDefault="00E46628" w:rsidP="00E46628">
      <w:pPr>
        <w:pStyle w:val="Otsikko3"/>
        <w:shd w:val="clear" w:color="auto" w:fill="FFFFFF"/>
        <w:rPr>
          <w:rFonts w:cs="Helvetica"/>
          <w:b/>
          <w:color w:val="1F1F1F"/>
          <w:sz w:val="28"/>
          <w:szCs w:val="28"/>
          <w:lang w:val="fi-FI"/>
        </w:rPr>
      </w:pPr>
      <w:r w:rsidRPr="00E46628">
        <w:rPr>
          <w:rStyle w:val="ng-scope"/>
          <w:rFonts w:cs="Helvetica"/>
          <w:b/>
          <w:color w:val="1F1F1F"/>
          <w:sz w:val="28"/>
          <w:szCs w:val="28"/>
          <w:lang w:val="fi-FI"/>
        </w:rPr>
        <w:t>Arviointi</w:t>
      </w:r>
    </w:p>
    <w:p w:rsidR="00E46628" w:rsidRDefault="006E0D84" w:rsidP="00E46628">
      <w:pPr>
        <w:pStyle w:val="Otsikko4"/>
        <w:shd w:val="clear" w:color="auto" w:fill="0C566E"/>
        <w:rPr>
          <w:rFonts w:cs="Helvetica"/>
          <w:color w:val="FFFFFF"/>
        </w:rPr>
      </w:pPr>
      <w:r>
        <w:rPr>
          <w:rFonts w:cs="Helvetica"/>
          <w:color w:val="FFFFFF"/>
        </w:rPr>
        <w:t xml:space="preserve">2. </w:t>
      </w:r>
      <w:r w:rsidR="00E46628">
        <w:rPr>
          <w:rFonts w:cs="Helvetica"/>
          <w:color w:val="FFFFFF"/>
        </w:rPr>
        <w:t>Työmenetelmien, -välineiden ja materiaalin hallinta</w:t>
      </w:r>
    </w:p>
    <w:p w:rsidR="00E46628" w:rsidRPr="006E0D84" w:rsidRDefault="00E46628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6E0D84">
        <w:rPr>
          <w:rFonts w:ascii="inherit" w:hAnsi="inherit" w:cs="Helvetica"/>
          <w:b/>
          <w:bCs/>
          <w:color w:val="1F1F1F"/>
          <w:lang w:val="fi-FI"/>
        </w:rPr>
        <w:t>Työmenetelmien ja välineiden käyttö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E46628" w:rsidTr="00E46628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Pr="006E0D84" w:rsidRDefault="00E46628">
            <w:pPr>
              <w:rPr>
                <w:rFonts w:ascii="Helvetica" w:hAnsi="Helvetica" w:cs="Helvetica"/>
                <w:color w:val="1F1F1F"/>
                <w:lang w:val="fi-FI"/>
              </w:rPr>
            </w:pPr>
            <w:r w:rsidRPr="006E0D84">
              <w:rPr>
                <w:rStyle w:val="ng-binding"/>
                <w:rFonts w:ascii="Helvetica" w:hAnsi="Helvetica" w:cs="Helvetica"/>
                <w:color w:val="1F1F1F"/>
                <w:lang w:val="fi-FI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Pr="00E46628" w:rsidRDefault="00E46628" w:rsidP="006E0D84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valitsee sopivat työ- ja viestintävälineet ja materiaalit sekä käyttää niitä turvallisesti vaihtelevissa työtilanteissa organisaation ja valmistajan ohjeiden mukaisesti</w:t>
            </w:r>
          </w:p>
          <w:p w:rsidR="00E46628" w:rsidRDefault="00E46628" w:rsidP="006E0D84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</w:rPr>
            </w:pPr>
            <w:r>
              <w:rPr>
                <w:rFonts w:ascii="Helvetica" w:hAnsi="Helvetica" w:cs="Helvetica"/>
                <w:color w:val="1F1F1F"/>
              </w:rPr>
              <w:t>käyttää työvälineohjelmia A-ajokorttitasoisesti</w:t>
            </w:r>
          </w:p>
        </w:tc>
      </w:tr>
    </w:tbl>
    <w:p w:rsidR="00E46628" w:rsidRDefault="00E46628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p w:rsidR="006E0D84" w:rsidRDefault="006E0D84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p w:rsidR="006E0D84" w:rsidRDefault="006E0D84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p w:rsidR="006E0D84" w:rsidRDefault="006E0D84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p w:rsidR="006E0D84" w:rsidRPr="00E46628" w:rsidRDefault="006E0D84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</w:p>
    <w:p w:rsidR="00E46628" w:rsidRDefault="006E0D84" w:rsidP="00E46628">
      <w:pPr>
        <w:pStyle w:val="Otsikko4"/>
        <w:shd w:val="clear" w:color="auto" w:fill="0C566E"/>
        <w:rPr>
          <w:rFonts w:cs="Helvetica"/>
          <w:color w:val="FFFFFF"/>
        </w:rPr>
      </w:pPr>
      <w:r>
        <w:rPr>
          <w:rFonts w:cs="Helvetica"/>
          <w:color w:val="FFFFFF"/>
        </w:rPr>
        <w:t xml:space="preserve">3. </w:t>
      </w:r>
      <w:r w:rsidR="00E46628">
        <w:rPr>
          <w:rFonts w:cs="Helvetica"/>
          <w:color w:val="FFFFFF"/>
        </w:rPr>
        <w:t>Työn perustana olevan tiedon hallinta</w:t>
      </w:r>
    </w:p>
    <w:p w:rsidR="00E46628" w:rsidRPr="006E0D84" w:rsidRDefault="00E46628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6E0D84">
        <w:rPr>
          <w:rFonts w:ascii="inherit" w:hAnsi="inherit" w:cs="Helvetica"/>
          <w:b/>
          <w:bCs/>
          <w:color w:val="1F1F1F"/>
          <w:lang w:val="fi-FI"/>
        </w:rPr>
        <w:t>Valmistautuminen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E46628" w:rsidRPr="00E46628" w:rsidTr="00E46628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Pr="006E0D84" w:rsidRDefault="00E46628">
            <w:pPr>
              <w:rPr>
                <w:rFonts w:ascii="Helvetica" w:hAnsi="Helvetica" w:cs="Helvetica"/>
                <w:color w:val="1F1F1F"/>
                <w:lang w:val="fi-FI"/>
              </w:rPr>
            </w:pPr>
            <w:r w:rsidRPr="006E0D84">
              <w:rPr>
                <w:rStyle w:val="ng-binding"/>
                <w:rFonts w:ascii="Helvetica" w:hAnsi="Helvetica" w:cs="Helvetica"/>
                <w:color w:val="1F1F1F"/>
                <w:lang w:val="fi-FI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Pr="00E46628" w:rsidRDefault="00E46628" w:rsidP="006E0D84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hyödyntää ja päivittää jatkuvasti tietojaan esim. tuotteista, palveluista, kilpailutilanteesta, kampanjoista ja asiakasryhmistä sekä muista sidosryhmistä</w:t>
            </w:r>
          </w:p>
        </w:tc>
      </w:tr>
    </w:tbl>
    <w:p w:rsidR="00E46628" w:rsidRDefault="00E46628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Työympäristöstä huolehtiminen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E46628" w:rsidRPr="00E46628" w:rsidTr="00E46628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Default="00E46628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Pr="00E46628" w:rsidRDefault="00E46628" w:rsidP="006E0D84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huolehtii oma-aloitteisesti työympäristön toimivuudesta ja viihtyisyydestä ottaen huomioon organisaation ohjeet</w:t>
            </w:r>
          </w:p>
          <w:p w:rsidR="00E46628" w:rsidRPr="00E46628" w:rsidRDefault="00E46628" w:rsidP="006E0D84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proofErr w:type="gramStart"/>
            <w:r w:rsidRPr="00E46628">
              <w:rPr>
                <w:rFonts w:ascii="Helvetica" w:hAnsi="Helvetica" w:cs="Helvetica"/>
                <w:color w:val="1F1F1F"/>
                <w:lang w:val="fi-FI"/>
              </w:rPr>
              <w:t>selvittää</w:t>
            </w:r>
            <w:proofErr w:type="gramEnd"/>
            <w:r w:rsidRPr="00E46628">
              <w:rPr>
                <w:rFonts w:ascii="Helvetica" w:hAnsi="Helvetica" w:cs="Helvetica"/>
                <w:color w:val="1F1F1F"/>
                <w:lang w:val="fi-FI"/>
              </w:rPr>
              <w:t xml:space="preserve"> työyhteisöä koskevat työyhteisön säännöt ja tavan toimia</w:t>
            </w:r>
          </w:p>
        </w:tc>
      </w:tr>
    </w:tbl>
    <w:p w:rsidR="00E46628" w:rsidRDefault="00E46628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Palvelutilanteen hoitaminen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E46628" w:rsidRPr="00E46628" w:rsidTr="00E46628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Default="00E46628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Pr="00E46628" w:rsidRDefault="00E46628" w:rsidP="006E0D84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palvelee asiakkaita organisaation palvelukonseptin tai ohjeistuksen mukaisesti vaihtelevissa tilanteissa mukaan lukien haasteelliset asiakastilanteet</w:t>
            </w:r>
          </w:p>
          <w:p w:rsidR="00E46628" w:rsidRPr="00E46628" w:rsidRDefault="00E46628" w:rsidP="006E0D84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noudattaa omaa toimialaa koskevia säädöksiä, määräyksiä ja sopimuksia vaihtelevissa palvelutilanteissa</w:t>
            </w:r>
          </w:p>
          <w:p w:rsidR="00E46628" w:rsidRPr="00E46628" w:rsidRDefault="00E46628" w:rsidP="006E0D84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toimii kuten työnantajan ja työntekijän vastuut ja velvollisuudet sekä alan työ- tai virkasopimukset edellyttävät</w:t>
            </w:r>
          </w:p>
          <w:p w:rsidR="00E46628" w:rsidRPr="00E46628" w:rsidRDefault="00E46628" w:rsidP="006E0D84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palvelee asiakkaita myös kirjallisesti käyttäen asiayhteyteen ja välineeseen sopivaa kieltä</w:t>
            </w:r>
          </w:p>
          <w:p w:rsidR="00E46628" w:rsidRPr="00E46628" w:rsidRDefault="00E46628" w:rsidP="006E0D84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ottaa vastaan ja välittää tarvittaessa edelleen tavanomaisia ulkoisilta tai sisäisiltä asiakkailta saamiaan viestejä oikeille henkilöille ja tahoille huomioiden asian tärkeyden ja kiireellisyyden</w:t>
            </w:r>
          </w:p>
        </w:tc>
      </w:tr>
    </w:tbl>
    <w:p w:rsidR="006E0D84" w:rsidRDefault="006E0D84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</w:p>
    <w:p w:rsidR="006E0D84" w:rsidRDefault="006E0D84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</w:p>
    <w:p w:rsidR="006E0D84" w:rsidRDefault="006E0D84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</w:p>
    <w:p w:rsidR="006E0D84" w:rsidRDefault="006E0D84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10276"/>
      </w:tblGrid>
      <w:tr w:rsidR="006E0D84" w:rsidRPr="008821CE" w:rsidTr="00C868BE">
        <w:tc>
          <w:tcPr>
            <w:tcW w:w="10276" w:type="dxa"/>
          </w:tcPr>
          <w:p w:rsidR="006E0D84" w:rsidRDefault="006E0D84" w:rsidP="00C868BE">
            <w:pPr>
              <w:pStyle w:val="Otsikko3"/>
              <w:outlineLvl w:val="2"/>
              <w:rPr>
                <w:rFonts w:ascii="Arial" w:hAnsi="Arial" w:cs="Arial"/>
                <w:b/>
                <w:szCs w:val="24"/>
                <w:lang w:val="fi-FI"/>
              </w:rPr>
            </w:pPr>
            <w:r>
              <w:rPr>
                <w:rFonts w:ascii="Arial" w:hAnsi="Arial" w:cs="Arial"/>
                <w:b/>
                <w:szCs w:val="24"/>
                <w:lang w:val="fi-FI"/>
              </w:rPr>
              <w:t>Liiketalouden perustutkinto, merkonomi</w:t>
            </w:r>
          </w:p>
          <w:p w:rsidR="006E0D84" w:rsidRDefault="006E0D84" w:rsidP="00C868BE">
            <w:pPr>
              <w:pStyle w:val="Otsikko3"/>
              <w:outlineLvl w:val="2"/>
              <w:rPr>
                <w:rFonts w:ascii="Arial" w:hAnsi="Arial" w:cs="Arial"/>
                <w:b/>
                <w:szCs w:val="24"/>
                <w:lang w:val="fi-FI"/>
              </w:rPr>
            </w:pPr>
          </w:p>
          <w:p w:rsidR="006E0D84" w:rsidRDefault="006E0D84" w:rsidP="00C868BE">
            <w:pPr>
              <w:pStyle w:val="Otsikko3"/>
              <w:outlineLvl w:val="2"/>
              <w:rPr>
                <w:rFonts w:ascii="Arial" w:hAnsi="Arial" w:cs="Arial"/>
                <w:b/>
                <w:szCs w:val="24"/>
                <w:lang w:val="fi-FI"/>
              </w:rPr>
            </w:pPr>
            <w:r>
              <w:rPr>
                <w:rFonts w:ascii="Arial" w:hAnsi="Arial" w:cs="Arial"/>
                <w:b/>
                <w:szCs w:val="24"/>
                <w:lang w:val="fi-FI"/>
              </w:rPr>
              <w:t>Asiakaspalvelu</w:t>
            </w:r>
          </w:p>
          <w:p w:rsidR="006E0D84" w:rsidRPr="00E46628" w:rsidRDefault="006E0D84" w:rsidP="00C868BE">
            <w:pPr>
              <w:rPr>
                <w:lang w:val="fi-FI"/>
              </w:rPr>
            </w:pPr>
          </w:p>
          <w:p w:rsidR="006E0D84" w:rsidRDefault="006E0D84" w:rsidP="00C868BE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Ammattitaitovaatimukset</w:t>
            </w:r>
          </w:p>
          <w:p w:rsidR="006E0D84" w:rsidRDefault="006E0D84" w:rsidP="00C868BE">
            <w:pPr>
              <w:rPr>
                <w:rFonts w:ascii="Arial" w:hAnsi="Arial" w:cs="Arial"/>
                <w:lang w:val="fi-FI"/>
              </w:rPr>
            </w:pPr>
          </w:p>
          <w:p w:rsidR="006E0D84" w:rsidRDefault="006E0D84" w:rsidP="00C868BE">
            <w:pPr>
              <w:rPr>
                <w:rFonts w:ascii="Arial" w:hAnsi="Arial" w:cs="Arial"/>
                <w:lang w:val="fi-FI"/>
              </w:rPr>
            </w:pPr>
          </w:p>
          <w:p w:rsidR="006E0D84" w:rsidRDefault="006E0D84" w:rsidP="00C868BE">
            <w:pPr>
              <w:rPr>
                <w:rFonts w:ascii="Arial" w:hAnsi="Arial" w:cs="Arial"/>
                <w:lang w:val="fi-FI"/>
              </w:rPr>
            </w:pPr>
          </w:p>
          <w:p w:rsidR="006E0D84" w:rsidRDefault="006E0D84" w:rsidP="00C868BE">
            <w:pPr>
              <w:rPr>
                <w:rFonts w:ascii="Arial" w:hAnsi="Arial" w:cs="Arial"/>
                <w:lang w:val="fi-FI"/>
              </w:rPr>
            </w:pPr>
          </w:p>
          <w:p w:rsidR="006E0D84" w:rsidRDefault="006E0D84" w:rsidP="00C868BE">
            <w:pPr>
              <w:rPr>
                <w:rFonts w:ascii="Arial" w:hAnsi="Arial" w:cs="Arial"/>
                <w:lang w:val="fi-FI"/>
              </w:rPr>
            </w:pPr>
          </w:p>
          <w:p w:rsidR="006E0D84" w:rsidRDefault="006E0D84" w:rsidP="00C868BE">
            <w:pPr>
              <w:rPr>
                <w:rFonts w:ascii="Arial" w:hAnsi="Arial" w:cs="Arial"/>
                <w:lang w:val="fi-FI"/>
              </w:rPr>
            </w:pPr>
          </w:p>
          <w:p w:rsidR="006E0D84" w:rsidRDefault="006E0D84" w:rsidP="00C868BE">
            <w:pPr>
              <w:rPr>
                <w:rFonts w:ascii="Arial" w:hAnsi="Arial" w:cs="Arial"/>
                <w:lang w:val="fi-FI"/>
              </w:rPr>
            </w:pPr>
          </w:p>
          <w:p w:rsidR="006E0D84" w:rsidRPr="008821CE" w:rsidRDefault="006E0D84" w:rsidP="00C868BE">
            <w:pPr>
              <w:rPr>
                <w:rFonts w:ascii="Arial" w:hAnsi="Arial" w:cs="Arial"/>
                <w:lang w:val="fi-FI"/>
              </w:rPr>
            </w:pPr>
          </w:p>
          <w:p w:rsidR="006E0D84" w:rsidRPr="008821CE" w:rsidRDefault="006E0D84" w:rsidP="00C868BE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Opis</w:t>
            </w:r>
            <w:r>
              <w:rPr>
                <w:rFonts w:ascii="Arial" w:hAnsi="Arial" w:cs="Arial"/>
                <w:lang w:val="fi-FI"/>
              </w:rPr>
              <w:t>kelija tai tutkinnon suorittaja osaa:</w:t>
            </w:r>
          </w:p>
        </w:tc>
      </w:tr>
      <w:tr w:rsidR="006E0D84" w:rsidRPr="009F693E" w:rsidTr="00C868BE">
        <w:trPr>
          <w:trHeight w:val="1040"/>
        </w:trPr>
        <w:tc>
          <w:tcPr>
            <w:tcW w:w="10276" w:type="dxa"/>
          </w:tcPr>
          <w:p w:rsidR="006E0D84" w:rsidRPr="00E46628" w:rsidRDefault="006E0D84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E46628">
              <w:rPr>
                <w:rFonts w:ascii="Arial" w:hAnsi="Arial" w:cs="Arial"/>
                <w:color w:val="1F1F1F"/>
              </w:rPr>
              <w:t>huolehtii työympäristöstä</w:t>
            </w:r>
          </w:p>
        </w:tc>
      </w:tr>
      <w:tr w:rsidR="006E0D84" w:rsidRPr="009F693E" w:rsidTr="00C868BE">
        <w:tc>
          <w:tcPr>
            <w:tcW w:w="10276" w:type="dxa"/>
          </w:tcPr>
          <w:p w:rsidR="006E0D84" w:rsidRDefault="006E0D84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E46628">
              <w:rPr>
                <w:rFonts w:ascii="Arial" w:hAnsi="Arial" w:cs="Arial"/>
                <w:color w:val="1F1F1F"/>
              </w:rPr>
              <w:t>valmistautuu palvelutilanteisiin</w:t>
            </w:r>
          </w:p>
          <w:p w:rsidR="006E0D84" w:rsidRPr="00E46628" w:rsidRDefault="006E0D84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</w:p>
        </w:tc>
      </w:tr>
      <w:tr w:rsidR="006E0D84" w:rsidRPr="009F693E" w:rsidTr="00C868BE">
        <w:tc>
          <w:tcPr>
            <w:tcW w:w="10276" w:type="dxa"/>
          </w:tcPr>
          <w:p w:rsidR="006E0D84" w:rsidRDefault="006E0D84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E46628">
              <w:rPr>
                <w:rFonts w:ascii="Arial" w:hAnsi="Arial" w:cs="Arial"/>
                <w:color w:val="1F1F1F"/>
                <w:lang w:val="fi-FI"/>
              </w:rPr>
              <w:t>palvelee ulkoista ja sisäistä asiakasta</w:t>
            </w:r>
          </w:p>
          <w:p w:rsidR="006E0D84" w:rsidRPr="00E46628" w:rsidRDefault="006E0D84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6E0D84" w:rsidRPr="009F693E" w:rsidTr="00C868BE">
        <w:tc>
          <w:tcPr>
            <w:tcW w:w="10276" w:type="dxa"/>
          </w:tcPr>
          <w:p w:rsidR="006E0D84" w:rsidRDefault="006E0D84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E46628">
              <w:rPr>
                <w:rFonts w:ascii="Arial" w:hAnsi="Arial" w:cs="Arial"/>
                <w:color w:val="1F1F1F"/>
              </w:rPr>
              <w:t>hyödyntää kielitaitoaan asiakaspalvelussa</w:t>
            </w:r>
          </w:p>
          <w:p w:rsidR="006E0D84" w:rsidRPr="00E46628" w:rsidRDefault="006E0D84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</w:p>
        </w:tc>
      </w:tr>
      <w:tr w:rsidR="006E0D84" w:rsidRPr="009F693E" w:rsidTr="00C868BE">
        <w:tc>
          <w:tcPr>
            <w:tcW w:w="10276" w:type="dxa"/>
          </w:tcPr>
          <w:p w:rsidR="006E0D84" w:rsidRDefault="006E0D84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E46628">
              <w:rPr>
                <w:rFonts w:ascii="Arial" w:hAnsi="Arial" w:cs="Arial"/>
                <w:color w:val="1F1F1F"/>
              </w:rPr>
              <w:t>hoitaa palvelutilanteiden  jälkitoimet</w:t>
            </w:r>
          </w:p>
          <w:p w:rsidR="006E0D84" w:rsidRPr="00E46628" w:rsidRDefault="006E0D84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</w:p>
        </w:tc>
      </w:tr>
      <w:tr w:rsidR="006E0D84" w:rsidRPr="009F693E" w:rsidTr="00C868BE">
        <w:tc>
          <w:tcPr>
            <w:tcW w:w="10276" w:type="dxa"/>
          </w:tcPr>
          <w:p w:rsidR="006E0D84" w:rsidRDefault="006E0D84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E46628">
              <w:rPr>
                <w:rFonts w:ascii="Arial" w:hAnsi="Arial" w:cs="Arial"/>
                <w:color w:val="1F1F1F"/>
              </w:rPr>
              <w:t>tekee asiakaspalveluun liittyviä toimistotehtäviä</w:t>
            </w:r>
          </w:p>
          <w:p w:rsidR="006E0D84" w:rsidRPr="00E46628" w:rsidRDefault="006E0D84" w:rsidP="006E0D8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</w:p>
        </w:tc>
      </w:tr>
      <w:tr w:rsidR="006E0D84" w:rsidRPr="009F693E" w:rsidTr="00C868BE">
        <w:tc>
          <w:tcPr>
            <w:tcW w:w="10276" w:type="dxa"/>
            <w:vAlign w:val="center"/>
          </w:tcPr>
          <w:p w:rsidR="006E0D84" w:rsidRDefault="006E0D84" w:rsidP="006E0D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ascii="Arial" w:hAnsi="Arial" w:cs="Arial"/>
                <w:color w:val="1F1F1F"/>
                <w:lang w:val="fi-FI"/>
              </w:rPr>
            </w:pPr>
            <w:r>
              <w:rPr>
                <w:rFonts w:ascii="Arial" w:hAnsi="Arial" w:cs="Arial"/>
                <w:color w:val="1F1F1F"/>
                <w:lang w:val="fi-FI"/>
              </w:rPr>
              <w:t>selvittää toiminnan kannattavuutta</w:t>
            </w:r>
          </w:p>
          <w:p w:rsidR="006E0D84" w:rsidRPr="009F693E" w:rsidRDefault="006E0D84" w:rsidP="006E0D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6E0D84" w:rsidRPr="009F693E" w:rsidTr="00C868BE">
        <w:tc>
          <w:tcPr>
            <w:tcW w:w="10276" w:type="dxa"/>
            <w:vAlign w:val="center"/>
          </w:tcPr>
          <w:p w:rsidR="006E0D84" w:rsidRPr="009F693E" w:rsidRDefault="006E0D84" w:rsidP="006E0D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6E0D84" w:rsidRPr="009F693E" w:rsidTr="00C868BE">
        <w:tc>
          <w:tcPr>
            <w:tcW w:w="10276" w:type="dxa"/>
            <w:vAlign w:val="center"/>
          </w:tcPr>
          <w:p w:rsidR="006E0D84" w:rsidRPr="009F693E" w:rsidRDefault="006E0D84" w:rsidP="006E0D8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6E0D84" w:rsidRPr="009F693E" w:rsidTr="00C868BE">
        <w:tc>
          <w:tcPr>
            <w:tcW w:w="10276" w:type="dxa"/>
            <w:vAlign w:val="center"/>
          </w:tcPr>
          <w:p w:rsidR="006E0D84" w:rsidRPr="009F693E" w:rsidRDefault="006E0D84" w:rsidP="006E0D84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</w:tbl>
    <w:p w:rsidR="006E0D84" w:rsidRDefault="006E0D84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</w:p>
    <w:p w:rsidR="006E0D84" w:rsidRDefault="006E0D84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</w:p>
    <w:p w:rsidR="006E0D84" w:rsidRDefault="006E0D84" w:rsidP="006E0D84">
      <w:pPr>
        <w:pStyle w:val="Otsikko4"/>
        <w:shd w:val="clear" w:color="auto" w:fill="0C566E"/>
        <w:rPr>
          <w:rFonts w:cs="Helvetica"/>
          <w:color w:val="FFFFFF"/>
        </w:rPr>
      </w:pPr>
      <w:r>
        <w:rPr>
          <w:rFonts w:cs="Helvetica"/>
          <w:color w:val="FFFFFF"/>
        </w:rPr>
        <w:t>3. Työn perustana olevan tiedon hallinta, jatkuu</w:t>
      </w:r>
    </w:p>
    <w:p w:rsidR="00E46628" w:rsidRDefault="00E46628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Jälkitoimien hoitaminen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E46628" w:rsidRPr="00E46628" w:rsidTr="00E46628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Default="00E46628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Pr="00E46628" w:rsidRDefault="00E46628" w:rsidP="006E0D84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tekee sovitut ja organisaation ohjeistuksen mukaiset jälkitoimet vaihtelevissa palvelutilanteissa</w:t>
            </w:r>
          </w:p>
        </w:tc>
      </w:tr>
    </w:tbl>
    <w:p w:rsidR="00E46628" w:rsidRDefault="00E46628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Toimistotehtävien hoitaminen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E46628" w:rsidRPr="00E46628" w:rsidTr="00E46628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Default="00E46628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Pr="00E46628" w:rsidRDefault="00E46628" w:rsidP="006E0D84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tuottaa itsenäisesti organisaation ohjeistuksen mukaisia asiakirjoja työvälineohjelmia hyödyntäen</w:t>
            </w:r>
          </w:p>
          <w:p w:rsidR="00E46628" w:rsidRDefault="00E46628" w:rsidP="006E0D84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</w:rPr>
            </w:pPr>
            <w:r>
              <w:rPr>
                <w:rFonts w:ascii="Helvetica" w:hAnsi="Helvetica" w:cs="Helvetica"/>
                <w:color w:val="1F1F1F"/>
              </w:rPr>
              <w:t>tekee palvelutilanteen edellyttämät laskutoimitukset</w:t>
            </w:r>
          </w:p>
          <w:p w:rsidR="00E46628" w:rsidRPr="00E46628" w:rsidRDefault="00E46628" w:rsidP="006E0D84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laatii organisaation ohjeiden mukaan työhönsä liittyvät tilitykset, raportit ja tilastot sekä hoitaa niiden ylläpidon</w:t>
            </w:r>
          </w:p>
          <w:p w:rsidR="00E46628" w:rsidRPr="00E46628" w:rsidRDefault="00E46628" w:rsidP="006E0D84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käsittelee, säilyttää ja hävittää asiakirjoja itsenäisesti organisaation ohjeistusten mukaisesti</w:t>
            </w:r>
          </w:p>
          <w:p w:rsidR="00E46628" w:rsidRPr="00E46628" w:rsidRDefault="00E46628" w:rsidP="006E0D84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noudattaa asiakirjojen laatimisessa, käsittelyssä ja arkistoinnissa sekä rekistereiden ylläpidossa tietoturvaan liittyviä ohjeistuksia</w:t>
            </w:r>
          </w:p>
        </w:tc>
      </w:tr>
    </w:tbl>
    <w:p w:rsidR="00E46628" w:rsidRDefault="00E46628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Toiminnan kannattavuuden selvittäminen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E46628" w:rsidRPr="00E46628" w:rsidTr="00E46628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Default="00E46628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Pr="00E46628" w:rsidRDefault="00E46628" w:rsidP="006E0D84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selvittää työyhteisönsä tuottoja ja kustannuksia sekä katteita annettujen valtuuksien mukaisesti</w:t>
            </w:r>
          </w:p>
        </w:tc>
      </w:tr>
    </w:tbl>
    <w:p w:rsidR="00E46628" w:rsidRPr="00E46628" w:rsidRDefault="00E46628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E46628">
        <w:rPr>
          <w:rFonts w:ascii="inherit" w:hAnsi="inherit" w:cs="Helvetica"/>
          <w:b/>
          <w:bCs/>
          <w:color w:val="1F1F1F"/>
          <w:lang w:val="fi-FI"/>
        </w:rPr>
        <w:t>Kielitaidon hallinta suomenkielisillä Kielitaidon hyödyntäminen asiakaspalvelussa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E46628" w:rsidRPr="00E46628" w:rsidTr="00E46628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Default="00E46628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Pr="00E46628" w:rsidRDefault="00E46628" w:rsidP="006E0D84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palvelee asiakkaita suomen kielellä ja hoitaa palvelutilanteen joustavasti ruotsin kielellä ja yhdellä vieraalla kielellä</w:t>
            </w:r>
          </w:p>
        </w:tc>
      </w:tr>
    </w:tbl>
    <w:p w:rsidR="00E46628" w:rsidRPr="00E46628" w:rsidRDefault="00E46628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E46628">
        <w:rPr>
          <w:rFonts w:ascii="inherit" w:hAnsi="inherit" w:cs="Helvetica"/>
          <w:b/>
          <w:bCs/>
          <w:color w:val="1F1F1F"/>
          <w:lang w:val="fi-FI"/>
        </w:rPr>
        <w:t>Kielitaidon hallinta ruotsinkielisillä Kielitaidon hyödyntäminen asiakaspalvelussa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E46628" w:rsidRPr="00E46628" w:rsidTr="00E46628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Default="00E46628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Pr="00E46628" w:rsidRDefault="00E46628" w:rsidP="006E0D84">
            <w:pPr>
              <w:numPr>
                <w:ilvl w:val="0"/>
                <w:numId w:val="27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palvelee asiakkaita ruotsin ja suomen kielellä ja hoitaa palvelutilanteen joustavasti yhdellä vieraalla kielellä</w:t>
            </w:r>
          </w:p>
        </w:tc>
      </w:tr>
    </w:tbl>
    <w:p w:rsidR="00E46628" w:rsidRPr="00E46628" w:rsidRDefault="00E46628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E46628">
        <w:rPr>
          <w:rFonts w:ascii="inherit" w:hAnsi="inherit" w:cs="Helvetica"/>
          <w:b/>
          <w:bCs/>
          <w:color w:val="1F1F1F"/>
          <w:lang w:val="fi-FI"/>
        </w:rPr>
        <w:t>Kielitaidon hallinta muunkielisillä Kielitaidon hyödyntäminen asiakaspalvelussa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E46628" w:rsidRPr="00E46628" w:rsidTr="00E46628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Default="00E46628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Pr="00E46628" w:rsidRDefault="00E46628" w:rsidP="006E0D84">
            <w:pPr>
              <w:numPr>
                <w:ilvl w:val="0"/>
                <w:numId w:val="28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palvelee asiakkaita suomen tai ruotsin kielellä, hoitaa palvelutilanteen joustavasti toisella kotimaisella kielellä ja yhdellä vieraalla kielellä</w:t>
            </w:r>
          </w:p>
        </w:tc>
      </w:tr>
    </w:tbl>
    <w:p w:rsidR="00E46628" w:rsidRPr="00E46628" w:rsidRDefault="00E46628" w:rsidP="00E46628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E46628">
        <w:rPr>
          <w:rFonts w:ascii="inherit" w:hAnsi="inherit" w:cs="Helvetica"/>
          <w:b/>
          <w:bCs/>
          <w:color w:val="1F1F1F"/>
          <w:lang w:val="fi-FI"/>
        </w:rPr>
        <w:t>Kielitaidon hallinta vieraskielisessä koulutuksessa Kielitaidon hyödyntäminen asiakaspalvelussa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E46628" w:rsidRPr="00E46628" w:rsidTr="00E46628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Default="00E46628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46628" w:rsidRPr="00E46628" w:rsidRDefault="00E46628" w:rsidP="006E0D84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E46628">
              <w:rPr>
                <w:rFonts w:ascii="Helvetica" w:hAnsi="Helvetica" w:cs="Helvetica"/>
                <w:color w:val="1F1F1F"/>
                <w:lang w:val="fi-FI"/>
              </w:rPr>
              <w:t>palvelee asiakkaita koulutuskielen lisäksi suomen tai ruotsin kielellä sekä hoitaa palvelutilanteen joustavasti yhdellä muulla kielellä.</w:t>
            </w:r>
          </w:p>
        </w:tc>
      </w:tr>
    </w:tbl>
    <w:p w:rsidR="00E46628" w:rsidRDefault="00E46628" w:rsidP="00E46628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B009B2" w:rsidRDefault="00B009B2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  <w:r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  <w:br w:type="page"/>
      </w: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10276"/>
      </w:tblGrid>
      <w:tr w:rsidR="00B009B2" w:rsidRPr="008821CE" w:rsidTr="00C868BE">
        <w:tc>
          <w:tcPr>
            <w:tcW w:w="10276" w:type="dxa"/>
          </w:tcPr>
          <w:p w:rsidR="00B009B2" w:rsidRPr="00900A95" w:rsidRDefault="00900A95" w:rsidP="00C868BE">
            <w:pPr>
              <w:pStyle w:val="Otsikko3"/>
              <w:outlineLvl w:val="2"/>
              <w:rPr>
                <w:rFonts w:ascii="Arial" w:hAnsi="Arial" w:cs="Arial"/>
                <w:b/>
                <w:sz w:val="28"/>
                <w:szCs w:val="28"/>
                <w:lang w:val="fi-FI"/>
              </w:rPr>
            </w:pPr>
            <w:r w:rsidRPr="00900A95">
              <w:rPr>
                <w:rFonts w:ascii="Arial" w:hAnsi="Arial" w:cs="Arial"/>
                <w:b/>
                <w:color w:val="1F1F1F"/>
                <w:sz w:val="28"/>
                <w:szCs w:val="28"/>
                <w:lang w:val="fi-FI"/>
              </w:rPr>
              <w:lastRenderedPageBreak/>
              <w:t>Kotityö- ja puhdistuspalvelujen perustutkinto</w:t>
            </w:r>
          </w:p>
          <w:p w:rsidR="00B009B2" w:rsidRDefault="00900A95" w:rsidP="00C868BE">
            <w:pPr>
              <w:pStyle w:val="Otsikko3"/>
              <w:outlineLvl w:val="2"/>
              <w:rPr>
                <w:rFonts w:ascii="Arial" w:hAnsi="Arial" w:cs="Arial"/>
                <w:b/>
                <w:szCs w:val="24"/>
                <w:lang w:val="fi-FI"/>
              </w:rPr>
            </w:pPr>
            <w:r>
              <w:rPr>
                <w:rFonts w:ascii="Arial" w:hAnsi="Arial" w:cs="Arial"/>
                <w:b/>
                <w:szCs w:val="24"/>
                <w:lang w:val="fi-FI"/>
              </w:rPr>
              <w:t>Perussiivous</w:t>
            </w:r>
          </w:p>
          <w:p w:rsidR="00B009B2" w:rsidRPr="00E46628" w:rsidRDefault="00B009B2" w:rsidP="00C868BE">
            <w:pPr>
              <w:rPr>
                <w:lang w:val="fi-FI"/>
              </w:rPr>
            </w:pPr>
          </w:p>
          <w:p w:rsidR="00B009B2" w:rsidRDefault="00B009B2" w:rsidP="00C868BE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Ammattitaitovaatimukset</w:t>
            </w:r>
          </w:p>
          <w:p w:rsidR="00B009B2" w:rsidRDefault="00B009B2" w:rsidP="00C868BE">
            <w:pPr>
              <w:rPr>
                <w:rFonts w:ascii="Arial" w:hAnsi="Arial" w:cs="Arial"/>
                <w:lang w:val="fi-FI"/>
              </w:rPr>
            </w:pPr>
          </w:p>
          <w:p w:rsidR="00B009B2" w:rsidRDefault="00B009B2" w:rsidP="00C868BE">
            <w:pPr>
              <w:rPr>
                <w:rFonts w:ascii="Arial" w:hAnsi="Arial" w:cs="Arial"/>
                <w:lang w:val="fi-FI"/>
              </w:rPr>
            </w:pPr>
          </w:p>
          <w:p w:rsidR="00B009B2" w:rsidRDefault="00B009B2" w:rsidP="00C868BE">
            <w:pPr>
              <w:rPr>
                <w:rFonts w:ascii="Arial" w:hAnsi="Arial" w:cs="Arial"/>
                <w:lang w:val="fi-FI"/>
              </w:rPr>
            </w:pPr>
          </w:p>
          <w:p w:rsidR="00B009B2" w:rsidRDefault="00B009B2" w:rsidP="00C868BE">
            <w:pPr>
              <w:rPr>
                <w:rFonts w:ascii="Arial" w:hAnsi="Arial" w:cs="Arial"/>
                <w:lang w:val="fi-FI"/>
              </w:rPr>
            </w:pPr>
          </w:p>
          <w:p w:rsidR="00B009B2" w:rsidRDefault="00B009B2" w:rsidP="00C868BE">
            <w:pPr>
              <w:rPr>
                <w:rFonts w:ascii="Arial" w:hAnsi="Arial" w:cs="Arial"/>
                <w:lang w:val="fi-FI"/>
              </w:rPr>
            </w:pPr>
          </w:p>
          <w:p w:rsidR="00B009B2" w:rsidRDefault="00B009B2" w:rsidP="00C868BE">
            <w:pPr>
              <w:rPr>
                <w:rFonts w:ascii="Arial" w:hAnsi="Arial" w:cs="Arial"/>
                <w:lang w:val="fi-FI"/>
              </w:rPr>
            </w:pPr>
          </w:p>
          <w:p w:rsidR="00B009B2" w:rsidRDefault="00B009B2" w:rsidP="00C868BE">
            <w:pPr>
              <w:rPr>
                <w:rFonts w:ascii="Arial" w:hAnsi="Arial" w:cs="Arial"/>
                <w:lang w:val="fi-FI"/>
              </w:rPr>
            </w:pPr>
          </w:p>
          <w:p w:rsidR="00B009B2" w:rsidRPr="008821CE" w:rsidRDefault="00B009B2" w:rsidP="00C868BE">
            <w:pPr>
              <w:rPr>
                <w:rFonts w:ascii="Arial" w:hAnsi="Arial" w:cs="Arial"/>
                <w:lang w:val="fi-FI"/>
              </w:rPr>
            </w:pPr>
          </w:p>
          <w:p w:rsidR="00B009B2" w:rsidRPr="008821CE" w:rsidRDefault="00B009B2" w:rsidP="00C868BE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Opis</w:t>
            </w:r>
            <w:r>
              <w:rPr>
                <w:rFonts w:ascii="Arial" w:hAnsi="Arial" w:cs="Arial"/>
                <w:lang w:val="fi-FI"/>
              </w:rPr>
              <w:t>kelija tai tutkinnon suorittaja osaa:</w:t>
            </w:r>
          </w:p>
        </w:tc>
      </w:tr>
      <w:tr w:rsidR="00900A95" w:rsidRPr="009F693E" w:rsidTr="00C868BE">
        <w:trPr>
          <w:trHeight w:val="1040"/>
        </w:trPr>
        <w:tc>
          <w:tcPr>
            <w:tcW w:w="10276" w:type="dxa"/>
          </w:tcPr>
          <w:p w:rsidR="00900A95" w:rsidRPr="00900A95" w:rsidRDefault="00900A95" w:rsidP="00C45775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suunnittelee työtään yhteistyössä työyhteisön kanssa asiakaskohteen toiminnan, palvelukuvauksen ja työohjeiden mukaan</w:t>
            </w:r>
          </w:p>
        </w:tc>
      </w:tr>
      <w:tr w:rsidR="00900A95" w:rsidRPr="009F693E" w:rsidTr="00C868BE">
        <w:tc>
          <w:tcPr>
            <w:tcW w:w="10276" w:type="dxa"/>
          </w:tcPr>
          <w:p w:rsidR="00900A95" w:rsidRPr="00900A95" w:rsidRDefault="00900A95" w:rsidP="00C45775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toteuttaa palvelua sovitun toimintatavan mukaan ja toimii erilaisissa asiakaspalvelutilanteissa</w:t>
            </w:r>
          </w:p>
        </w:tc>
      </w:tr>
      <w:tr w:rsidR="00900A95" w:rsidRPr="009F693E" w:rsidTr="00C868BE">
        <w:tc>
          <w:tcPr>
            <w:tcW w:w="10276" w:type="dxa"/>
          </w:tcPr>
          <w:p w:rsidR="00900A95" w:rsidRPr="00900A95" w:rsidRDefault="00900A95" w:rsidP="00C45775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valmistautuu perussiivoustehtäviin, suunnittelee oman työaikataulunsa ja ottaa huomioon työturvallisuusmääräykset sekä asiakasturvallisuuden</w:t>
            </w:r>
          </w:p>
        </w:tc>
      </w:tr>
      <w:tr w:rsidR="00900A95" w:rsidRPr="009F693E" w:rsidTr="00C868BE">
        <w:tc>
          <w:tcPr>
            <w:tcW w:w="10276" w:type="dxa"/>
          </w:tcPr>
          <w:p w:rsidR="00900A95" w:rsidRPr="00900A95" w:rsidRDefault="00900A95" w:rsidP="00C45775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proofErr w:type="gramStart"/>
            <w:r w:rsidRPr="00900A95">
              <w:rPr>
                <w:rFonts w:ascii="Helvetica" w:hAnsi="Helvetica" w:cs="Helvetica"/>
                <w:color w:val="1F1F1F"/>
                <w:lang w:val="fi-FI"/>
              </w:rPr>
              <w:t>valitsee</w:t>
            </w:r>
            <w:proofErr w:type="gramEnd"/>
            <w:r w:rsidRPr="00900A95">
              <w:rPr>
                <w:rFonts w:ascii="Helvetica" w:hAnsi="Helvetica" w:cs="Helvetica"/>
                <w:color w:val="1F1F1F"/>
                <w:lang w:val="fi-FI"/>
              </w:rPr>
              <w:t xml:space="preserve"> tarkoituksenmukaiset siivousmenetelmät, -koneet, -välineet ja -aineet</w:t>
            </w:r>
          </w:p>
        </w:tc>
      </w:tr>
      <w:tr w:rsidR="00900A95" w:rsidRPr="009F693E" w:rsidTr="00C868BE">
        <w:tc>
          <w:tcPr>
            <w:tcW w:w="10276" w:type="dxa"/>
          </w:tcPr>
          <w:p w:rsidR="00900A95" w:rsidRPr="00900A95" w:rsidRDefault="00900A95" w:rsidP="00C45775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proofErr w:type="gramStart"/>
            <w:r w:rsidRPr="00900A95">
              <w:rPr>
                <w:rFonts w:ascii="Helvetica" w:hAnsi="Helvetica" w:cs="Helvetica"/>
                <w:color w:val="1F1F1F"/>
                <w:lang w:val="fi-FI"/>
              </w:rPr>
              <w:t>puhdistaa</w:t>
            </w:r>
            <w:proofErr w:type="gramEnd"/>
            <w:r w:rsidRPr="00900A95">
              <w:rPr>
                <w:rFonts w:ascii="Helvetica" w:hAnsi="Helvetica" w:cs="Helvetica"/>
                <w:color w:val="1F1F1F"/>
                <w:lang w:val="fi-FI"/>
              </w:rPr>
              <w:t xml:space="preserve"> katot, pystypinnat, ikkunat, lattiat ja kalusteet</w:t>
            </w:r>
          </w:p>
        </w:tc>
      </w:tr>
      <w:tr w:rsidR="00900A95" w:rsidRPr="009F693E" w:rsidTr="00C868BE">
        <w:tc>
          <w:tcPr>
            <w:tcW w:w="10276" w:type="dxa"/>
          </w:tcPr>
          <w:p w:rsidR="00900A95" w:rsidRPr="00900A95" w:rsidRDefault="00900A95" w:rsidP="00C45775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puhdistaa, hoitaa ja suojaa asiakaskohteessa olevia pintamateriaaleja</w:t>
            </w:r>
          </w:p>
        </w:tc>
      </w:tr>
      <w:tr w:rsidR="00900A95" w:rsidRPr="009F693E" w:rsidTr="00C868BE">
        <w:tc>
          <w:tcPr>
            <w:tcW w:w="10276" w:type="dxa"/>
          </w:tcPr>
          <w:p w:rsidR="00900A95" w:rsidRPr="00900A95" w:rsidRDefault="00900A95" w:rsidP="00C45775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tekee sovitut lopputyöt ja raportoi työnsä tilanteen vaatimalla tavalla</w:t>
            </w:r>
          </w:p>
        </w:tc>
      </w:tr>
      <w:tr w:rsidR="00B009B2" w:rsidRPr="009F693E" w:rsidTr="00C868BE">
        <w:tc>
          <w:tcPr>
            <w:tcW w:w="10276" w:type="dxa"/>
            <w:vAlign w:val="center"/>
          </w:tcPr>
          <w:p w:rsidR="00B009B2" w:rsidRPr="009F693E" w:rsidRDefault="00900A95" w:rsidP="00C868B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>
              <w:rPr>
                <w:rFonts w:ascii="Arial" w:hAnsi="Arial" w:cs="Arial"/>
                <w:color w:val="1F1F1F"/>
                <w:lang w:val="fi-FI"/>
              </w:rPr>
              <w:t>arvioi omaa toimintaansa</w:t>
            </w:r>
          </w:p>
        </w:tc>
      </w:tr>
      <w:tr w:rsidR="00B009B2" w:rsidRPr="009F693E" w:rsidTr="00C868BE">
        <w:tc>
          <w:tcPr>
            <w:tcW w:w="10276" w:type="dxa"/>
            <w:vAlign w:val="center"/>
          </w:tcPr>
          <w:p w:rsidR="00B009B2" w:rsidRPr="009F693E" w:rsidRDefault="00B009B2" w:rsidP="00C868B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B009B2" w:rsidRPr="009F693E" w:rsidTr="00C868BE">
        <w:tc>
          <w:tcPr>
            <w:tcW w:w="10276" w:type="dxa"/>
            <w:vAlign w:val="center"/>
          </w:tcPr>
          <w:p w:rsidR="00B009B2" w:rsidRPr="009F693E" w:rsidRDefault="00B009B2" w:rsidP="00C868B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</w:tbl>
    <w:p w:rsidR="00E46628" w:rsidRDefault="00E46628" w:rsidP="00E46628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E46628" w:rsidRDefault="00E46628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900A95" w:rsidRDefault="00900A9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900A95" w:rsidRDefault="00900A9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900A95" w:rsidRDefault="00900A9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900A95" w:rsidRDefault="00900A9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900A95" w:rsidRDefault="00900A9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900A95" w:rsidRPr="00C45775" w:rsidRDefault="00900A95" w:rsidP="00C45775">
      <w:pPr>
        <w:pStyle w:val="Luettelokappale"/>
        <w:numPr>
          <w:ilvl w:val="1"/>
          <w:numId w:val="2"/>
        </w:numPr>
        <w:shd w:val="clear" w:color="auto" w:fill="0C566E"/>
        <w:spacing w:after="150"/>
        <w:outlineLvl w:val="3"/>
        <w:rPr>
          <w:rFonts w:ascii="Arial" w:hAnsi="Arial" w:cs="Arial"/>
          <w:color w:val="FFFFFF"/>
          <w:lang w:val="fi-FI"/>
        </w:rPr>
      </w:pPr>
      <w:r w:rsidRPr="00C45775">
        <w:rPr>
          <w:rFonts w:ascii="Arial" w:hAnsi="Arial" w:cs="Arial"/>
          <w:color w:val="FFFFFF"/>
          <w:lang w:val="fi-FI"/>
        </w:rPr>
        <w:lastRenderedPageBreak/>
        <w:t>Työprosessin hallinta</w:t>
      </w:r>
    </w:p>
    <w:p w:rsidR="00900A95" w:rsidRPr="00900A95" w:rsidRDefault="00900A95" w:rsidP="00900A9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900A95">
        <w:rPr>
          <w:rFonts w:ascii="inherit" w:hAnsi="inherit" w:cs="Helvetica"/>
          <w:b/>
          <w:bCs/>
          <w:color w:val="1F1F1F"/>
          <w:lang w:val="fi-FI"/>
        </w:rPr>
        <w:t>Perussiivouksen suunnittelu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900A95" w:rsidRPr="00900A95" w:rsidTr="00900A95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A95" w:rsidRPr="00900A95" w:rsidRDefault="00900A95" w:rsidP="00900A95">
            <w:pPr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A95" w:rsidRPr="00900A95" w:rsidRDefault="00900A95" w:rsidP="00C45775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pukeutuu tilanteeseen sopivalla tavalla ja käyttää ohjeiden mukaisia suojaimia</w:t>
            </w:r>
          </w:p>
          <w:p w:rsidR="00900A95" w:rsidRPr="00900A95" w:rsidRDefault="00900A95" w:rsidP="00C45775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huolehtii työturvallisuudesta ohjeiden mukaan</w:t>
            </w:r>
          </w:p>
          <w:p w:rsidR="00900A95" w:rsidRPr="00900A95" w:rsidRDefault="00900A95" w:rsidP="00C45775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tekee yhteistyössä työparin tai työryhmän kanssa toteuttamiskelpoisen työsuunnitelman ottaen huomioon asiakkaan tarpeen ja noudattaen palvelukuvausta tai työohjetta sekä työturvallisuutta</w:t>
            </w:r>
          </w:p>
          <w:p w:rsidR="00900A95" w:rsidRPr="00900A95" w:rsidRDefault="00900A95" w:rsidP="00C45775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proofErr w:type="gramStart"/>
            <w:r w:rsidRPr="00900A95">
              <w:rPr>
                <w:rFonts w:ascii="Helvetica" w:hAnsi="Helvetica" w:cs="Helvetica"/>
                <w:color w:val="1F1F1F"/>
                <w:lang w:val="fi-FI"/>
              </w:rPr>
              <w:t>valitsee</w:t>
            </w:r>
            <w:proofErr w:type="gramEnd"/>
            <w:r w:rsidRPr="00900A95">
              <w:rPr>
                <w:rFonts w:ascii="Helvetica" w:hAnsi="Helvetica" w:cs="Helvetica"/>
                <w:color w:val="1F1F1F"/>
                <w:lang w:val="fi-FI"/>
              </w:rPr>
              <w:t xml:space="preserve"> itsenäisesti siivousmenetelmät katto-, kaluste-, pysty-, ikkuna- ja lattiapinnoille</w:t>
            </w:r>
          </w:p>
          <w:p w:rsidR="00900A95" w:rsidRPr="00900A95" w:rsidRDefault="00900A95" w:rsidP="00C45775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proofErr w:type="gramStart"/>
            <w:r w:rsidRPr="00900A95">
              <w:rPr>
                <w:rFonts w:ascii="Helvetica" w:hAnsi="Helvetica" w:cs="Helvetica"/>
                <w:color w:val="1F1F1F"/>
                <w:lang w:val="fi-FI"/>
              </w:rPr>
              <w:t>valitsee</w:t>
            </w:r>
            <w:proofErr w:type="gramEnd"/>
            <w:r w:rsidRPr="00900A95">
              <w:rPr>
                <w:rFonts w:ascii="Helvetica" w:hAnsi="Helvetica" w:cs="Helvetica"/>
                <w:color w:val="1F1F1F"/>
                <w:lang w:val="fi-FI"/>
              </w:rPr>
              <w:t xml:space="preserve"> itsenäisesti tarvittavat suojausmenetelmät eri pintamateriaaleille</w:t>
            </w:r>
          </w:p>
          <w:p w:rsidR="00900A95" w:rsidRPr="00900A95" w:rsidRDefault="00900A95" w:rsidP="00C45775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valitsee ja varustaa itsenäisesti siivousvaunuun siivousaineet, -välineet ja koneet työtään varten asianmukaisesti</w:t>
            </w:r>
          </w:p>
          <w:p w:rsidR="00900A95" w:rsidRPr="00900A95" w:rsidRDefault="00900A95" w:rsidP="00C45775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neuvottelee ja tiedottaa perussiivouksesta tarpeen ja asiakaskohteen mukaisesti</w:t>
            </w:r>
          </w:p>
        </w:tc>
      </w:tr>
    </w:tbl>
    <w:p w:rsidR="00900A95" w:rsidRPr="00900A95" w:rsidRDefault="00900A95" w:rsidP="00900A9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900A95">
        <w:rPr>
          <w:rFonts w:ascii="inherit" w:hAnsi="inherit" w:cs="Helvetica"/>
          <w:b/>
          <w:bCs/>
          <w:color w:val="1F1F1F"/>
          <w:lang w:val="fi-FI"/>
        </w:rPr>
        <w:t>Perussiivouksen toteuttaminen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900A95" w:rsidRPr="00900A95" w:rsidTr="00900A95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A95" w:rsidRPr="00900A95" w:rsidRDefault="00900A95" w:rsidP="00900A95">
            <w:pPr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A95" w:rsidRPr="00900A95" w:rsidRDefault="00900A95" w:rsidP="00C45775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toimii asiakaslähtöisesti, yhteistyökykyisesti ja ystävällisesti erilaisissa palvelutilanteissa edistäen asiakassuhteita omalla toiminnallaan</w:t>
            </w:r>
          </w:p>
          <w:p w:rsidR="00900A95" w:rsidRPr="00900A95" w:rsidRDefault="00900A95" w:rsidP="00C45775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tekee kohteen perussiivouksen tarkoituksenmukaisessa työjärjestyksessä ottaen huomioon asiakkaan toiminnan ja muuttaen työskentelyään tarvittaessa</w:t>
            </w:r>
          </w:p>
          <w:p w:rsidR="00900A95" w:rsidRPr="00900A95" w:rsidRDefault="00900A95" w:rsidP="00C45775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tekee työnsä itsenäisesti kohtuullisessa ajassa, tuloksellisesti ja kustannustietoisesti ja saavuttaa halutun lopputuloksen</w:t>
            </w:r>
          </w:p>
          <w:p w:rsidR="00900A95" w:rsidRPr="00900A95" w:rsidRDefault="00900A95" w:rsidP="00C45775">
            <w:pPr>
              <w:numPr>
                <w:ilvl w:val="0"/>
                <w:numId w:val="3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tarkistaa ja arvioi työnsä lopputuloksen</w:t>
            </w:r>
          </w:p>
        </w:tc>
      </w:tr>
    </w:tbl>
    <w:p w:rsidR="00900A95" w:rsidRPr="00900A95" w:rsidRDefault="00900A95" w:rsidP="00900A9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900A95">
        <w:rPr>
          <w:rFonts w:ascii="inherit" w:hAnsi="inherit" w:cs="Helvetica"/>
          <w:b/>
          <w:bCs/>
          <w:color w:val="1F1F1F"/>
          <w:lang w:val="fi-FI"/>
        </w:rPr>
        <w:t>Perussiivouksen päättäminen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900A95" w:rsidRPr="00900A95" w:rsidTr="00900A95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A95" w:rsidRPr="00900A95" w:rsidRDefault="00900A95" w:rsidP="00900A95">
            <w:pPr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A95" w:rsidRPr="00900A95" w:rsidRDefault="00900A95" w:rsidP="00C45775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proofErr w:type="gramStart"/>
            <w:r w:rsidRPr="00900A95">
              <w:rPr>
                <w:rFonts w:ascii="Helvetica" w:hAnsi="Helvetica" w:cs="Helvetica"/>
                <w:color w:val="1F1F1F"/>
                <w:lang w:val="fi-FI"/>
              </w:rPr>
              <w:t>huoltaa</w:t>
            </w:r>
            <w:proofErr w:type="gramEnd"/>
            <w:r w:rsidRPr="00900A95">
              <w:rPr>
                <w:rFonts w:ascii="Helvetica" w:hAnsi="Helvetica" w:cs="Helvetica"/>
                <w:color w:val="1F1F1F"/>
                <w:lang w:val="fi-FI"/>
              </w:rPr>
              <w:t xml:space="preserve"> käyttämänsä siivoustekstiilit, -välineet ja -koneet itsenäisesti ja huolellisesti sekä ilmoittaa vioista</w:t>
            </w:r>
          </w:p>
          <w:p w:rsidR="00900A95" w:rsidRPr="00900A95" w:rsidRDefault="00900A95" w:rsidP="00C45775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vastaa omalta osaltaan perussiivouksen raportoinnista toimintatavan mukaan</w:t>
            </w:r>
          </w:p>
        </w:tc>
      </w:tr>
    </w:tbl>
    <w:p w:rsidR="00900A95" w:rsidRPr="00900A95" w:rsidRDefault="00900A95" w:rsidP="00900A9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900A95">
        <w:rPr>
          <w:rFonts w:ascii="inherit" w:hAnsi="inherit" w:cs="Helvetica"/>
          <w:b/>
          <w:bCs/>
          <w:color w:val="1F1F1F"/>
          <w:lang w:val="fi-FI"/>
        </w:rPr>
        <w:t>Oman toiminnan arviointi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900A95" w:rsidRPr="00900A95" w:rsidTr="00900A95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A95" w:rsidRPr="00900A95" w:rsidRDefault="00900A95" w:rsidP="00900A95">
            <w:pPr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00A95" w:rsidRDefault="00900A95" w:rsidP="00C45775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arvioi omaa toimintaansa ja työn onnistumista sekä tunnistaa kehittämistarpeita ja perustelee arviotaan.</w:t>
            </w:r>
          </w:p>
          <w:p w:rsidR="00900A95" w:rsidRPr="00900A95" w:rsidRDefault="00900A95" w:rsidP="00900A95">
            <w:p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</w:p>
        </w:tc>
      </w:tr>
    </w:tbl>
    <w:p w:rsidR="00900A95" w:rsidRDefault="00900A9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900A95" w:rsidRDefault="00900A9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900A95" w:rsidRDefault="00900A9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900A95" w:rsidRDefault="00900A9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900A95" w:rsidRDefault="00900A9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900A95" w:rsidRDefault="00900A9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900A95" w:rsidRDefault="00900A9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10276"/>
      </w:tblGrid>
      <w:tr w:rsidR="000411EF" w:rsidRPr="008821CE" w:rsidTr="00C868BE">
        <w:tc>
          <w:tcPr>
            <w:tcW w:w="10276" w:type="dxa"/>
          </w:tcPr>
          <w:p w:rsidR="000411EF" w:rsidRPr="00900A95" w:rsidRDefault="000411EF" w:rsidP="00C868BE">
            <w:pPr>
              <w:pStyle w:val="Otsikko3"/>
              <w:outlineLvl w:val="2"/>
              <w:rPr>
                <w:rFonts w:ascii="Arial" w:hAnsi="Arial" w:cs="Arial"/>
                <w:b/>
                <w:sz w:val="28"/>
                <w:szCs w:val="28"/>
                <w:lang w:val="fi-FI"/>
              </w:rPr>
            </w:pPr>
            <w:r w:rsidRPr="00900A95">
              <w:rPr>
                <w:rFonts w:ascii="Arial" w:hAnsi="Arial" w:cs="Arial"/>
                <w:b/>
                <w:color w:val="1F1F1F"/>
                <w:sz w:val="28"/>
                <w:szCs w:val="28"/>
                <w:lang w:val="fi-FI"/>
              </w:rPr>
              <w:lastRenderedPageBreak/>
              <w:t>Kotityö- ja puhdistuspalvelujen perustutkinto</w:t>
            </w:r>
          </w:p>
          <w:p w:rsidR="000411EF" w:rsidRDefault="000411EF" w:rsidP="00C868BE">
            <w:pPr>
              <w:pStyle w:val="Otsikko3"/>
              <w:outlineLvl w:val="2"/>
              <w:rPr>
                <w:rFonts w:ascii="Arial" w:hAnsi="Arial" w:cs="Arial"/>
                <w:b/>
                <w:szCs w:val="24"/>
                <w:lang w:val="fi-FI"/>
              </w:rPr>
            </w:pPr>
            <w:r>
              <w:rPr>
                <w:rFonts w:ascii="Arial" w:hAnsi="Arial" w:cs="Arial"/>
                <w:b/>
                <w:szCs w:val="24"/>
                <w:lang w:val="fi-FI"/>
              </w:rPr>
              <w:t>Perussiivous</w:t>
            </w:r>
          </w:p>
          <w:p w:rsidR="000411EF" w:rsidRPr="00E46628" w:rsidRDefault="000411EF" w:rsidP="00C868BE">
            <w:pPr>
              <w:rPr>
                <w:lang w:val="fi-FI"/>
              </w:rPr>
            </w:pPr>
          </w:p>
          <w:p w:rsidR="000411EF" w:rsidRDefault="000411EF" w:rsidP="00C868BE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Ammattitaitovaatimukset</w:t>
            </w:r>
          </w:p>
          <w:p w:rsidR="000411EF" w:rsidRDefault="000411EF" w:rsidP="00C868BE">
            <w:pPr>
              <w:rPr>
                <w:rFonts w:ascii="Arial" w:hAnsi="Arial" w:cs="Arial"/>
                <w:lang w:val="fi-FI"/>
              </w:rPr>
            </w:pPr>
          </w:p>
          <w:p w:rsidR="000411EF" w:rsidRDefault="000411EF" w:rsidP="00C868BE">
            <w:pPr>
              <w:rPr>
                <w:rFonts w:ascii="Arial" w:hAnsi="Arial" w:cs="Arial"/>
                <w:lang w:val="fi-FI"/>
              </w:rPr>
            </w:pPr>
          </w:p>
          <w:p w:rsidR="000411EF" w:rsidRDefault="000411EF" w:rsidP="00C868BE">
            <w:pPr>
              <w:rPr>
                <w:rFonts w:ascii="Arial" w:hAnsi="Arial" w:cs="Arial"/>
                <w:lang w:val="fi-FI"/>
              </w:rPr>
            </w:pPr>
          </w:p>
          <w:p w:rsidR="000411EF" w:rsidRDefault="000411EF" w:rsidP="00C868BE">
            <w:pPr>
              <w:rPr>
                <w:rFonts w:ascii="Arial" w:hAnsi="Arial" w:cs="Arial"/>
                <w:lang w:val="fi-FI"/>
              </w:rPr>
            </w:pPr>
          </w:p>
          <w:p w:rsidR="000411EF" w:rsidRDefault="000411EF" w:rsidP="00C868BE">
            <w:pPr>
              <w:rPr>
                <w:rFonts w:ascii="Arial" w:hAnsi="Arial" w:cs="Arial"/>
                <w:lang w:val="fi-FI"/>
              </w:rPr>
            </w:pPr>
          </w:p>
          <w:p w:rsidR="000411EF" w:rsidRDefault="000411EF" w:rsidP="00C868BE">
            <w:pPr>
              <w:rPr>
                <w:rFonts w:ascii="Arial" w:hAnsi="Arial" w:cs="Arial"/>
                <w:lang w:val="fi-FI"/>
              </w:rPr>
            </w:pPr>
          </w:p>
          <w:p w:rsidR="000411EF" w:rsidRDefault="000411EF" w:rsidP="00C868BE">
            <w:pPr>
              <w:rPr>
                <w:rFonts w:ascii="Arial" w:hAnsi="Arial" w:cs="Arial"/>
                <w:lang w:val="fi-FI"/>
              </w:rPr>
            </w:pPr>
          </w:p>
          <w:p w:rsidR="000411EF" w:rsidRPr="008821CE" w:rsidRDefault="000411EF" w:rsidP="00C868BE">
            <w:pPr>
              <w:rPr>
                <w:rFonts w:ascii="Arial" w:hAnsi="Arial" w:cs="Arial"/>
                <w:lang w:val="fi-FI"/>
              </w:rPr>
            </w:pPr>
          </w:p>
          <w:p w:rsidR="000411EF" w:rsidRPr="008821CE" w:rsidRDefault="000411EF" w:rsidP="00C868BE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Opis</w:t>
            </w:r>
            <w:r>
              <w:rPr>
                <w:rFonts w:ascii="Arial" w:hAnsi="Arial" w:cs="Arial"/>
                <w:lang w:val="fi-FI"/>
              </w:rPr>
              <w:t>kelija tai tutkinnon suorittaja osaa:</w:t>
            </w:r>
          </w:p>
        </w:tc>
      </w:tr>
      <w:tr w:rsidR="000411EF" w:rsidRPr="009F693E" w:rsidTr="00C868BE">
        <w:trPr>
          <w:trHeight w:val="1040"/>
        </w:trPr>
        <w:tc>
          <w:tcPr>
            <w:tcW w:w="10276" w:type="dxa"/>
          </w:tcPr>
          <w:p w:rsidR="000411EF" w:rsidRPr="00900A95" w:rsidRDefault="000411EF" w:rsidP="00C45775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suunnittelee työtään yhteistyössä työyhteisön kanssa asiakaskohteen toiminnan, palvelukuvauksen ja työohjeiden mukaan</w:t>
            </w:r>
          </w:p>
        </w:tc>
      </w:tr>
      <w:tr w:rsidR="000411EF" w:rsidRPr="009F693E" w:rsidTr="00C868BE">
        <w:tc>
          <w:tcPr>
            <w:tcW w:w="10276" w:type="dxa"/>
          </w:tcPr>
          <w:p w:rsidR="000411EF" w:rsidRPr="00900A95" w:rsidRDefault="000411EF" w:rsidP="00C45775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toteuttaa palvelua sovitun toimintatavan mukaan ja toimii erilaisissa asiakaspalvelutilanteissa</w:t>
            </w:r>
          </w:p>
        </w:tc>
      </w:tr>
      <w:tr w:rsidR="000411EF" w:rsidRPr="009F693E" w:rsidTr="00C868BE">
        <w:tc>
          <w:tcPr>
            <w:tcW w:w="10276" w:type="dxa"/>
          </w:tcPr>
          <w:p w:rsidR="000411EF" w:rsidRPr="00900A95" w:rsidRDefault="000411EF" w:rsidP="00C45775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valmistautuu perussiivoustehtäviin, suunnittelee oman työaikataulunsa ja ottaa huomioon työturvallisuusmääräykset sekä asiakasturvallisuuden</w:t>
            </w:r>
          </w:p>
        </w:tc>
      </w:tr>
      <w:tr w:rsidR="000411EF" w:rsidRPr="009F693E" w:rsidTr="00C868BE">
        <w:tc>
          <w:tcPr>
            <w:tcW w:w="10276" w:type="dxa"/>
          </w:tcPr>
          <w:p w:rsidR="000411EF" w:rsidRPr="00900A95" w:rsidRDefault="000411EF" w:rsidP="00C45775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proofErr w:type="gramStart"/>
            <w:r w:rsidRPr="00900A95">
              <w:rPr>
                <w:rFonts w:ascii="Helvetica" w:hAnsi="Helvetica" w:cs="Helvetica"/>
                <w:color w:val="1F1F1F"/>
                <w:lang w:val="fi-FI"/>
              </w:rPr>
              <w:t>valitsee</w:t>
            </w:r>
            <w:proofErr w:type="gramEnd"/>
            <w:r w:rsidRPr="00900A95">
              <w:rPr>
                <w:rFonts w:ascii="Helvetica" w:hAnsi="Helvetica" w:cs="Helvetica"/>
                <w:color w:val="1F1F1F"/>
                <w:lang w:val="fi-FI"/>
              </w:rPr>
              <w:t xml:space="preserve"> tarkoituksenmukaiset siivousmenetelmät, -koneet, -välineet ja -aineet</w:t>
            </w:r>
          </w:p>
        </w:tc>
      </w:tr>
      <w:tr w:rsidR="000411EF" w:rsidRPr="009F693E" w:rsidTr="00C868BE">
        <w:tc>
          <w:tcPr>
            <w:tcW w:w="10276" w:type="dxa"/>
          </w:tcPr>
          <w:p w:rsidR="000411EF" w:rsidRPr="00900A95" w:rsidRDefault="000411EF" w:rsidP="00C45775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proofErr w:type="gramStart"/>
            <w:r w:rsidRPr="00900A95">
              <w:rPr>
                <w:rFonts w:ascii="Helvetica" w:hAnsi="Helvetica" w:cs="Helvetica"/>
                <w:color w:val="1F1F1F"/>
                <w:lang w:val="fi-FI"/>
              </w:rPr>
              <w:t>puhdistaa</w:t>
            </w:r>
            <w:proofErr w:type="gramEnd"/>
            <w:r w:rsidRPr="00900A95">
              <w:rPr>
                <w:rFonts w:ascii="Helvetica" w:hAnsi="Helvetica" w:cs="Helvetica"/>
                <w:color w:val="1F1F1F"/>
                <w:lang w:val="fi-FI"/>
              </w:rPr>
              <w:t xml:space="preserve"> katot, pystypinnat, ikkunat, lattiat ja kalusteet</w:t>
            </w:r>
          </w:p>
        </w:tc>
      </w:tr>
      <w:tr w:rsidR="000411EF" w:rsidRPr="009F693E" w:rsidTr="00C868BE">
        <w:tc>
          <w:tcPr>
            <w:tcW w:w="10276" w:type="dxa"/>
          </w:tcPr>
          <w:p w:rsidR="000411EF" w:rsidRPr="00900A95" w:rsidRDefault="000411EF" w:rsidP="00C45775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puhdistaa, hoitaa ja suojaa asiakaskohteessa olevia pintamateriaaleja</w:t>
            </w:r>
          </w:p>
        </w:tc>
      </w:tr>
      <w:tr w:rsidR="000411EF" w:rsidRPr="009F693E" w:rsidTr="00C868BE">
        <w:tc>
          <w:tcPr>
            <w:tcW w:w="10276" w:type="dxa"/>
          </w:tcPr>
          <w:p w:rsidR="000411EF" w:rsidRPr="00900A95" w:rsidRDefault="000411EF" w:rsidP="00C45775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tekee sovitut lopputyöt ja raportoi työnsä tilanteen vaatimalla tavalla</w:t>
            </w:r>
          </w:p>
        </w:tc>
      </w:tr>
      <w:tr w:rsidR="000411EF" w:rsidRPr="009F693E" w:rsidTr="00C868BE">
        <w:tc>
          <w:tcPr>
            <w:tcW w:w="10276" w:type="dxa"/>
            <w:vAlign w:val="center"/>
          </w:tcPr>
          <w:p w:rsidR="000411EF" w:rsidRPr="009F693E" w:rsidRDefault="000411EF" w:rsidP="00C868B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>
              <w:rPr>
                <w:rFonts w:ascii="Arial" w:hAnsi="Arial" w:cs="Arial"/>
                <w:color w:val="1F1F1F"/>
                <w:lang w:val="fi-FI"/>
              </w:rPr>
              <w:t>arvioi omaa toimintaansa</w:t>
            </w:r>
          </w:p>
        </w:tc>
      </w:tr>
      <w:tr w:rsidR="000411EF" w:rsidRPr="009F693E" w:rsidTr="00C868BE">
        <w:tc>
          <w:tcPr>
            <w:tcW w:w="10276" w:type="dxa"/>
            <w:vAlign w:val="center"/>
          </w:tcPr>
          <w:p w:rsidR="000411EF" w:rsidRPr="009F693E" w:rsidRDefault="000411EF" w:rsidP="00C868B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0411EF" w:rsidRPr="009F693E" w:rsidTr="00C868BE">
        <w:tc>
          <w:tcPr>
            <w:tcW w:w="10276" w:type="dxa"/>
            <w:vAlign w:val="center"/>
          </w:tcPr>
          <w:p w:rsidR="000411EF" w:rsidRPr="009F693E" w:rsidRDefault="000411EF" w:rsidP="00C868B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</w:tbl>
    <w:p w:rsidR="00900A95" w:rsidRDefault="00900A9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411EF" w:rsidRDefault="000411EF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411EF" w:rsidRDefault="000411EF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411EF" w:rsidRDefault="000411EF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411EF" w:rsidRDefault="000411EF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411EF" w:rsidRDefault="000411EF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411EF" w:rsidRDefault="000411EF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45775" w:rsidRPr="00C45775" w:rsidRDefault="00C45775" w:rsidP="00C45775">
      <w:pPr>
        <w:pStyle w:val="Otsikko4"/>
        <w:shd w:val="clear" w:color="auto" w:fill="0C566E"/>
        <w:rPr>
          <w:rFonts w:ascii="Arial" w:hAnsi="Arial" w:cs="Arial"/>
          <w:color w:val="FFFFFF"/>
        </w:rPr>
      </w:pPr>
      <w:r w:rsidRPr="00C45775">
        <w:rPr>
          <w:rFonts w:ascii="Arial" w:hAnsi="Arial" w:cs="Arial"/>
          <w:color w:val="FFFFFF"/>
        </w:rPr>
        <w:lastRenderedPageBreak/>
        <w:t>2. Työmenetelmien, -välineiden ja materiaalin hallinta</w:t>
      </w:r>
    </w:p>
    <w:p w:rsidR="00C45775" w:rsidRPr="00C45775" w:rsidRDefault="00C45775" w:rsidP="00C4577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C45775">
        <w:rPr>
          <w:rFonts w:ascii="inherit" w:hAnsi="inherit" w:cs="Helvetica"/>
          <w:b/>
          <w:bCs/>
          <w:color w:val="1F1F1F"/>
          <w:lang w:val="fi-FI"/>
        </w:rPr>
        <w:t>Palvelukuvauksen, työohjeiden ja laadunhallinnan välineiden käyttö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C45775" w:rsidRPr="00C45775" w:rsidTr="00C45775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5775" w:rsidRDefault="00C45775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5775" w:rsidRPr="00C45775" w:rsidRDefault="00C45775" w:rsidP="00C45775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C45775">
              <w:rPr>
                <w:rFonts w:ascii="Helvetica" w:hAnsi="Helvetica" w:cs="Helvetica"/>
                <w:color w:val="1F1F1F"/>
                <w:lang w:val="fi-FI"/>
              </w:rPr>
              <w:t>toimii palvelukuvauksen ja työohjeiden mukaisesti ja muuttaa niitä soveltaen asiakkaan muuttuviin tarpeisiin</w:t>
            </w:r>
          </w:p>
          <w:p w:rsidR="00C45775" w:rsidRPr="00C45775" w:rsidRDefault="00C45775" w:rsidP="00C45775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C45775">
              <w:rPr>
                <w:rFonts w:ascii="Helvetica" w:hAnsi="Helvetica" w:cs="Helvetica"/>
                <w:color w:val="1F1F1F"/>
                <w:lang w:val="fi-FI"/>
              </w:rPr>
              <w:t>pyytää ja käyttää saamaansa palautetta työnsä ja palvelun kehittämiseen ja saavuttaa sovitun laadun</w:t>
            </w:r>
          </w:p>
        </w:tc>
      </w:tr>
    </w:tbl>
    <w:p w:rsidR="00C45775" w:rsidRDefault="00C45775" w:rsidP="00C4577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Siivousmenetelmien käyttö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C45775" w:rsidRPr="00C45775" w:rsidTr="00C45775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5775" w:rsidRDefault="00C45775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5775" w:rsidRPr="00C45775" w:rsidRDefault="00C45775" w:rsidP="00C45775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C45775">
              <w:rPr>
                <w:rFonts w:ascii="Helvetica" w:hAnsi="Helvetica" w:cs="Helvetica"/>
                <w:color w:val="1F1F1F"/>
                <w:lang w:val="fi-FI"/>
              </w:rPr>
              <w:t>tekee kohteessa perussiivousta itsenäisesti työhön parhaiten soveltuvilla siivousmenetelmillä ottaen huomioon lian laadun, pintamateriaalin ja työnsä tavoitteen</w:t>
            </w:r>
          </w:p>
          <w:p w:rsidR="00C45775" w:rsidRDefault="00C45775" w:rsidP="00C45775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</w:rPr>
            </w:pPr>
            <w:r>
              <w:rPr>
                <w:rFonts w:ascii="Helvetica" w:hAnsi="Helvetica" w:cs="Helvetica"/>
                <w:color w:val="1F1F1F"/>
              </w:rPr>
              <w:t>käyttää vettä tarkoituksenmukaisesti perussiivousmenetelmissä</w:t>
            </w:r>
          </w:p>
          <w:p w:rsidR="00C45775" w:rsidRPr="00C45775" w:rsidRDefault="00C45775" w:rsidP="00C45775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C45775">
              <w:rPr>
                <w:rFonts w:ascii="Helvetica" w:hAnsi="Helvetica" w:cs="Helvetica"/>
                <w:color w:val="1F1F1F"/>
                <w:lang w:val="fi-FI"/>
              </w:rPr>
              <w:t>tekee pintojen suojausta itsenäisesti työhön parhaiten soveltuvilla suojausmenetelmillä ottaen huomioon pintamateriaalin ohjeen ja työnsä tavoitteen</w:t>
            </w:r>
          </w:p>
          <w:p w:rsidR="00C45775" w:rsidRPr="00C45775" w:rsidRDefault="00C45775" w:rsidP="00C45775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C45775">
              <w:rPr>
                <w:rFonts w:ascii="Helvetica" w:hAnsi="Helvetica" w:cs="Helvetica"/>
                <w:color w:val="1F1F1F"/>
                <w:lang w:val="fi-FI"/>
              </w:rPr>
              <w:t>keventää työtään tarkoituksenmukaisilla siivousmenetelmä-, aine-, väline- ja konevalinnoilla</w:t>
            </w:r>
          </w:p>
        </w:tc>
      </w:tr>
    </w:tbl>
    <w:p w:rsidR="00C45775" w:rsidRDefault="00C45775" w:rsidP="00C4577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Siivousaineiden käyttö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C45775" w:rsidRPr="00C45775" w:rsidTr="00C45775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5775" w:rsidRDefault="00C45775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5775" w:rsidRPr="00C45775" w:rsidRDefault="00C45775" w:rsidP="00C45775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C45775">
              <w:rPr>
                <w:rFonts w:ascii="Helvetica" w:hAnsi="Helvetica" w:cs="Helvetica"/>
                <w:color w:val="1F1F1F"/>
                <w:lang w:val="fi-FI"/>
              </w:rPr>
              <w:t>käyttää perussiivouksessa käytettäviä siivousaineita turvallisesti ja tarkoituksenmukaisesti ottaen huomioon taloudellisuuden ja kestävän toimintatavan</w:t>
            </w:r>
          </w:p>
          <w:p w:rsidR="00C45775" w:rsidRPr="00C45775" w:rsidRDefault="00C45775" w:rsidP="00C45775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C45775">
              <w:rPr>
                <w:rFonts w:ascii="Helvetica" w:hAnsi="Helvetica" w:cs="Helvetica"/>
                <w:color w:val="1F1F1F"/>
                <w:lang w:val="fi-FI"/>
              </w:rPr>
              <w:t>käyttää suoja-aineita turvallisesti ja tarkoituksenmukaisesti ottaen huomioon taloudellisuuden ja kestävän toimintatavan</w:t>
            </w:r>
          </w:p>
          <w:p w:rsidR="00C45775" w:rsidRPr="00C45775" w:rsidRDefault="00C45775" w:rsidP="00C45775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C45775">
              <w:rPr>
                <w:rFonts w:ascii="Helvetica" w:hAnsi="Helvetica" w:cs="Helvetica"/>
                <w:color w:val="1F1F1F"/>
                <w:lang w:val="fi-FI"/>
              </w:rPr>
              <w:t>käyttää siivousvälineitä monipuolisesti ja ergonomisesti katto-, kaluste-, pysty-, ikkuna- ja lattiapinnoille mahdollistaen parhaan työtuloksen</w:t>
            </w:r>
          </w:p>
        </w:tc>
      </w:tr>
    </w:tbl>
    <w:p w:rsidR="00C45775" w:rsidRDefault="00C45775" w:rsidP="00C45775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 xml:space="preserve">Siivousvälineiden </w:t>
      </w:r>
      <w:proofErr w:type="gramStart"/>
      <w:r>
        <w:rPr>
          <w:rFonts w:ascii="inherit" w:hAnsi="inherit" w:cs="Helvetica"/>
          <w:b/>
          <w:bCs/>
          <w:color w:val="1F1F1F"/>
        </w:rPr>
        <w:t>ja</w:t>
      </w:r>
      <w:proofErr w:type="gramEnd"/>
      <w:r>
        <w:rPr>
          <w:rFonts w:ascii="inherit" w:hAnsi="inherit" w:cs="Helvetica"/>
          <w:b/>
          <w:bCs/>
          <w:color w:val="1F1F1F"/>
        </w:rPr>
        <w:t xml:space="preserve"> -koneiden käyttö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C45775" w:rsidRPr="00C45775" w:rsidTr="00C45775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5775" w:rsidRDefault="00C45775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45775" w:rsidRPr="00C45775" w:rsidRDefault="00C45775" w:rsidP="00C45775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C45775">
              <w:rPr>
                <w:rFonts w:ascii="Helvetica" w:hAnsi="Helvetica" w:cs="Helvetica"/>
                <w:color w:val="1F1F1F"/>
                <w:lang w:val="fi-FI"/>
              </w:rPr>
              <w:t>käyttää siivouskoneita toimintaperiaatteen mukaan monipuolisesti, työturvallisesti, ergonomisesti ja taloudellisesti mahdollistaen parhaan työtuloksen.</w:t>
            </w:r>
          </w:p>
        </w:tc>
      </w:tr>
    </w:tbl>
    <w:p w:rsidR="000411EF" w:rsidRDefault="000411EF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900A95" w:rsidRDefault="00900A95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10276"/>
      </w:tblGrid>
      <w:tr w:rsidR="0007429D" w:rsidRPr="008821CE" w:rsidTr="00C868BE">
        <w:tc>
          <w:tcPr>
            <w:tcW w:w="10276" w:type="dxa"/>
          </w:tcPr>
          <w:p w:rsidR="0007429D" w:rsidRPr="00900A95" w:rsidRDefault="0007429D" w:rsidP="00C868BE">
            <w:pPr>
              <w:pStyle w:val="Otsikko3"/>
              <w:outlineLvl w:val="2"/>
              <w:rPr>
                <w:rFonts w:ascii="Arial" w:hAnsi="Arial" w:cs="Arial"/>
                <w:b/>
                <w:sz w:val="28"/>
                <w:szCs w:val="28"/>
                <w:lang w:val="fi-FI"/>
              </w:rPr>
            </w:pPr>
            <w:r w:rsidRPr="00900A95">
              <w:rPr>
                <w:rFonts w:ascii="Arial" w:hAnsi="Arial" w:cs="Arial"/>
                <w:b/>
                <w:color w:val="1F1F1F"/>
                <w:sz w:val="28"/>
                <w:szCs w:val="28"/>
                <w:lang w:val="fi-FI"/>
              </w:rPr>
              <w:t>Kotityö- ja puhdistuspalvelujen perustutkinto</w:t>
            </w:r>
          </w:p>
          <w:p w:rsidR="0007429D" w:rsidRDefault="0007429D" w:rsidP="00C868BE">
            <w:pPr>
              <w:pStyle w:val="Otsikko3"/>
              <w:outlineLvl w:val="2"/>
              <w:rPr>
                <w:rFonts w:ascii="Arial" w:hAnsi="Arial" w:cs="Arial"/>
                <w:b/>
                <w:szCs w:val="24"/>
                <w:lang w:val="fi-FI"/>
              </w:rPr>
            </w:pPr>
            <w:r>
              <w:rPr>
                <w:rFonts w:ascii="Arial" w:hAnsi="Arial" w:cs="Arial"/>
                <w:b/>
                <w:szCs w:val="24"/>
                <w:lang w:val="fi-FI"/>
              </w:rPr>
              <w:t>Perussiivous</w:t>
            </w:r>
          </w:p>
          <w:p w:rsidR="0007429D" w:rsidRPr="00E46628" w:rsidRDefault="0007429D" w:rsidP="00C868BE">
            <w:pPr>
              <w:rPr>
                <w:lang w:val="fi-FI"/>
              </w:rPr>
            </w:pPr>
          </w:p>
          <w:p w:rsidR="0007429D" w:rsidRDefault="0007429D" w:rsidP="00C868BE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Ammattitaitovaatimukset</w:t>
            </w:r>
          </w:p>
          <w:p w:rsidR="0007429D" w:rsidRDefault="0007429D" w:rsidP="00C868BE">
            <w:pPr>
              <w:rPr>
                <w:rFonts w:ascii="Arial" w:hAnsi="Arial" w:cs="Arial"/>
                <w:lang w:val="fi-FI"/>
              </w:rPr>
            </w:pPr>
          </w:p>
          <w:p w:rsidR="0007429D" w:rsidRDefault="0007429D" w:rsidP="00C868BE">
            <w:pPr>
              <w:rPr>
                <w:rFonts w:ascii="Arial" w:hAnsi="Arial" w:cs="Arial"/>
                <w:lang w:val="fi-FI"/>
              </w:rPr>
            </w:pPr>
          </w:p>
          <w:p w:rsidR="0007429D" w:rsidRDefault="0007429D" w:rsidP="00C868BE">
            <w:pPr>
              <w:rPr>
                <w:rFonts w:ascii="Arial" w:hAnsi="Arial" w:cs="Arial"/>
                <w:lang w:val="fi-FI"/>
              </w:rPr>
            </w:pPr>
          </w:p>
          <w:p w:rsidR="0007429D" w:rsidRDefault="0007429D" w:rsidP="00C868BE">
            <w:pPr>
              <w:rPr>
                <w:rFonts w:ascii="Arial" w:hAnsi="Arial" w:cs="Arial"/>
                <w:lang w:val="fi-FI"/>
              </w:rPr>
            </w:pPr>
          </w:p>
          <w:p w:rsidR="0007429D" w:rsidRDefault="0007429D" w:rsidP="00C868BE">
            <w:pPr>
              <w:rPr>
                <w:rFonts w:ascii="Arial" w:hAnsi="Arial" w:cs="Arial"/>
                <w:lang w:val="fi-FI"/>
              </w:rPr>
            </w:pPr>
          </w:p>
          <w:p w:rsidR="0007429D" w:rsidRDefault="0007429D" w:rsidP="00C868BE">
            <w:pPr>
              <w:rPr>
                <w:rFonts w:ascii="Arial" w:hAnsi="Arial" w:cs="Arial"/>
                <w:lang w:val="fi-FI"/>
              </w:rPr>
            </w:pPr>
          </w:p>
          <w:p w:rsidR="0007429D" w:rsidRDefault="0007429D" w:rsidP="00C868BE">
            <w:pPr>
              <w:rPr>
                <w:rFonts w:ascii="Arial" w:hAnsi="Arial" w:cs="Arial"/>
                <w:lang w:val="fi-FI"/>
              </w:rPr>
            </w:pPr>
          </w:p>
          <w:p w:rsidR="0007429D" w:rsidRPr="008821CE" w:rsidRDefault="0007429D" w:rsidP="00C868BE">
            <w:pPr>
              <w:rPr>
                <w:rFonts w:ascii="Arial" w:hAnsi="Arial" w:cs="Arial"/>
                <w:lang w:val="fi-FI"/>
              </w:rPr>
            </w:pPr>
          </w:p>
          <w:p w:rsidR="0007429D" w:rsidRPr="008821CE" w:rsidRDefault="0007429D" w:rsidP="00C868BE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Opis</w:t>
            </w:r>
            <w:r>
              <w:rPr>
                <w:rFonts w:ascii="Arial" w:hAnsi="Arial" w:cs="Arial"/>
                <w:lang w:val="fi-FI"/>
              </w:rPr>
              <w:t>kelija tai tutkinnon suorittaja osaa:</w:t>
            </w:r>
          </w:p>
        </w:tc>
      </w:tr>
      <w:tr w:rsidR="0007429D" w:rsidRPr="009F693E" w:rsidTr="00C868BE">
        <w:trPr>
          <w:trHeight w:val="1040"/>
        </w:trPr>
        <w:tc>
          <w:tcPr>
            <w:tcW w:w="10276" w:type="dxa"/>
          </w:tcPr>
          <w:p w:rsidR="0007429D" w:rsidRPr="00900A95" w:rsidRDefault="0007429D" w:rsidP="00C868BE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suunnittelee työtään yhteistyössä työyhteisön kanssa asiakaskohteen toiminnan, palvelukuvauksen ja työohjeiden mukaan</w:t>
            </w:r>
          </w:p>
        </w:tc>
      </w:tr>
      <w:tr w:rsidR="0007429D" w:rsidRPr="009F693E" w:rsidTr="00C868BE">
        <w:tc>
          <w:tcPr>
            <w:tcW w:w="10276" w:type="dxa"/>
          </w:tcPr>
          <w:p w:rsidR="0007429D" w:rsidRPr="00900A95" w:rsidRDefault="0007429D" w:rsidP="00C868BE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toteuttaa palvelua sovitun toimintatavan mukaan ja toimii erilaisissa asiakaspalvelutilanteissa</w:t>
            </w:r>
          </w:p>
        </w:tc>
      </w:tr>
      <w:tr w:rsidR="0007429D" w:rsidRPr="009F693E" w:rsidTr="00C868BE">
        <w:tc>
          <w:tcPr>
            <w:tcW w:w="10276" w:type="dxa"/>
          </w:tcPr>
          <w:p w:rsidR="0007429D" w:rsidRPr="00900A95" w:rsidRDefault="0007429D" w:rsidP="00C868BE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valmistautuu perussiivoustehtäviin, suunnittelee oman työaikataulunsa ja ottaa huomioon työturvallisuusmääräykset sekä asiakasturvallisuuden</w:t>
            </w:r>
          </w:p>
        </w:tc>
      </w:tr>
      <w:tr w:rsidR="0007429D" w:rsidRPr="009F693E" w:rsidTr="00C868BE">
        <w:tc>
          <w:tcPr>
            <w:tcW w:w="10276" w:type="dxa"/>
          </w:tcPr>
          <w:p w:rsidR="0007429D" w:rsidRPr="00900A95" w:rsidRDefault="0007429D" w:rsidP="00C868BE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proofErr w:type="gramStart"/>
            <w:r w:rsidRPr="00900A95">
              <w:rPr>
                <w:rFonts w:ascii="Helvetica" w:hAnsi="Helvetica" w:cs="Helvetica"/>
                <w:color w:val="1F1F1F"/>
                <w:lang w:val="fi-FI"/>
              </w:rPr>
              <w:t>valitsee</w:t>
            </w:r>
            <w:proofErr w:type="gramEnd"/>
            <w:r w:rsidRPr="00900A95">
              <w:rPr>
                <w:rFonts w:ascii="Helvetica" w:hAnsi="Helvetica" w:cs="Helvetica"/>
                <w:color w:val="1F1F1F"/>
                <w:lang w:val="fi-FI"/>
              </w:rPr>
              <w:t xml:space="preserve"> tarkoituksenmukaiset siivousmenetelmät, -koneet, -välineet ja -aineet</w:t>
            </w:r>
          </w:p>
        </w:tc>
      </w:tr>
      <w:tr w:rsidR="0007429D" w:rsidRPr="009F693E" w:rsidTr="00C868BE">
        <w:tc>
          <w:tcPr>
            <w:tcW w:w="10276" w:type="dxa"/>
          </w:tcPr>
          <w:p w:rsidR="0007429D" w:rsidRPr="00900A95" w:rsidRDefault="0007429D" w:rsidP="00C868BE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proofErr w:type="gramStart"/>
            <w:r w:rsidRPr="00900A95">
              <w:rPr>
                <w:rFonts w:ascii="Helvetica" w:hAnsi="Helvetica" w:cs="Helvetica"/>
                <w:color w:val="1F1F1F"/>
                <w:lang w:val="fi-FI"/>
              </w:rPr>
              <w:t>puhdistaa</w:t>
            </w:r>
            <w:proofErr w:type="gramEnd"/>
            <w:r w:rsidRPr="00900A95">
              <w:rPr>
                <w:rFonts w:ascii="Helvetica" w:hAnsi="Helvetica" w:cs="Helvetica"/>
                <w:color w:val="1F1F1F"/>
                <w:lang w:val="fi-FI"/>
              </w:rPr>
              <w:t xml:space="preserve"> katot, pystypinnat, ikkunat, lattiat ja kalusteet</w:t>
            </w:r>
          </w:p>
        </w:tc>
      </w:tr>
      <w:tr w:rsidR="0007429D" w:rsidRPr="009F693E" w:rsidTr="00C868BE">
        <w:tc>
          <w:tcPr>
            <w:tcW w:w="10276" w:type="dxa"/>
          </w:tcPr>
          <w:p w:rsidR="0007429D" w:rsidRPr="00900A95" w:rsidRDefault="0007429D" w:rsidP="00C868BE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puhdistaa, hoitaa ja suojaa asiakaskohteessa olevia pintamateriaaleja</w:t>
            </w:r>
          </w:p>
        </w:tc>
      </w:tr>
      <w:tr w:rsidR="0007429D" w:rsidRPr="009F693E" w:rsidTr="00C868BE">
        <w:tc>
          <w:tcPr>
            <w:tcW w:w="10276" w:type="dxa"/>
          </w:tcPr>
          <w:p w:rsidR="0007429D" w:rsidRPr="00900A95" w:rsidRDefault="0007429D" w:rsidP="00C868BE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900A95">
              <w:rPr>
                <w:rFonts w:ascii="Helvetica" w:hAnsi="Helvetica" w:cs="Helvetica"/>
                <w:color w:val="1F1F1F"/>
                <w:lang w:val="fi-FI"/>
              </w:rPr>
              <w:t>tekee sovitut lopputyöt ja raportoi työnsä tilanteen vaatimalla tavalla</w:t>
            </w:r>
          </w:p>
        </w:tc>
      </w:tr>
      <w:tr w:rsidR="0007429D" w:rsidRPr="009F693E" w:rsidTr="00C868BE">
        <w:tc>
          <w:tcPr>
            <w:tcW w:w="10276" w:type="dxa"/>
            <w:vAlign w:val="center"/>
          </w:tcPr>
          <w:p w:rsidR="0007429D" w:rsidRPr="009F693E" w:rsidRDefault="0007429D" w:rsidP="00C868B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>
              <w:rPr>
                <w:rFonts w:ascii="Arial" w:hAnsi="Arial" w:cs="Arial"/>
                <w:color w:val="1F1F1F"/>
                <w:lang w:val="fi-FI"/>
              </w:rPr>
              <w:t>arvioi omaa toimintaansa</w:t>
            </w:r>
          </w:p>
        </w:tc>
      </w:tr>
      <w:tr w:rsidR="0007429D" w:rsidRPr="009F693E" w:rsidTr="00C868BE">
        <w:tc>
          <w:tcPr>
            <w:tcW w:w="10276" w:type="dxa"/>
            <w:vAlign w:val="center"/>
          </w:tcPr>
          <w:p w:rsidR="0007429D" w:rsidRPr="009F693E" w:rsidRDefault="0007429D" w:rsidP="00C868B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  <w:tr w:rsidR="0007429D" w:rsidRPr="009F693E" w:rsidTr="00C868BE">
        <w:tc>
          <w:tcPr>
            <w:tcW w:w="10276" w:type="dxa"/>
            <w:vAlign w:val="center"/>
          </w:tcPr>
          <w:p w:rsidR="0007429D" w:rsidRPr="009F693E" w:rsidRDefault="0007429D" w:rsidP="00C868B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</w:p>
        </w:tc>
      </w:tr>
    </w:tbl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 w:rsidP="0007429D">
      <w:pPr>
        <w:pStyle w:val="Otsikko4"/>
        <w:shd w:val="clear" w:color="auto" w:fill="0C566E"/>
        <w:rPr>
          <w:rFonts w:cs="Helvetica"/>
          <w:color w:val="FFFFFF"/>
        </w:rPr>
      </w:pPr>
    </w:p>
    <w:p w:rsidR="0007429D" w:rsidRDefault="0007429D" w:rsidP="0007429D">
      <w:pPr>
        <w:pStyle w:val="Otsikko4"/>
        <w:shd w:val="clear" w:color="auto" w:fill="0C566E"/>
        <w:rPr>
          <w:rFonts w:cs="Helvetica"/>
          <w:color w:val="FFFFFF"/>
        </w:rPr>
      </w:pPr>
      <w:r>
        <w:rPr>
          <w:rFonts w:cs="Helvetica"/>
          <w:color w:val="FFFFFF"/>
        </w:rPr>
        <w:t>Työn perustana olevan tiedon hallinta</w:t>
      </w:r>
    </w:p>
    <w:p w:rsidR="0007429D" w:rsidRPr="0007429D" w:rsidRDefault="0007429D" w:rsidP="0007429D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07429D">
        <w:rPr>
          <w:rFonts w:ascii="inherit" w:hAnsi="inherit" w:cs="Helvetica"/>
          <w:b/>
          <w:bCs/>
          <w:color w:val="1F1F1F"/>
          <w:lang w:val="fi-FI"/>
        </w:rPr>
        <w:t>Perussiivouksen tavoitteen tunteminen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07429D" w:rsidRPr="0007429D" w:rsidTr="0007429D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429D" w:rsidRDefault="0007429D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429D" w:rsidRPr="0007429D" w:rsidRDefault="0007429D" w:rsidP="00C46433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07429D">
              <w:rPr>
                <w:rFonts w:ascii="Helvetica" w:hAnsi="Helvetica" w:cs="Helvetica"/>
                <w:color w:val="1F1F1F"/>
                <w:lang w:val="fi-FI"/>
              </w:rPr>
              <w:t>tietää perussiivouksen tavoitteen niin, että tuottaa perussiivouksessa sovittua laatua ja saavuttaa asiakkaan tyytyväisyyden</w:t>
            </w:r>
          </w:p>
          <w:p w:rsidR="0007429D" w:rsidRPr="0007429D" w:rsidRDefault="0007429D" w:rsidP="00C46433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07429D">
              <w:rPr>
                <w:rFonts w:ascii="Helvetica" w:hAnsi="Helvetica" w:cs="Helvetica"/>
                <w:color w:val="1F1F1F"/>
                <w:lang w:val="fi-FI"/>
              </w:rPr>
              <w:t>arvioi tuottamansa palvelun laatua suhteessa asiakkaan tarpeisiin ja hakee itsenäisesti tietoa palvelunsa kehittämiseksi</w:t>
            </w:r>
          </w:p>
        </w:tc>
      </w:tr>
    </w:tbl>
    <w:p w:rsidR="0007429D" w:rsidRDefault="0007429D" w:rsidP="0007429D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 xml:space="preserve">Kustannustehokas </w:t>
      </w:r>
      <w:proofErr w:type="gramStart"/>
      <w:r>
        <w:rPr>
          <w:rFonts w:ascii="inherit" w:hAnsi="inherit" w:cs="Helvetica"/>
          <w:b/>
          <w:bCs/>
          <w:color w:val="1F1F1F"/>
        </w:rPr>
        <w:t>ja</w:t>
      </w:r>
      <w:proofErr w:type="gramEnd"/>
      <w:r>
        <w:rPr>
          <w:rFonts w:ascii="inherit" w:hAnsi="inherit" w:cs="Helvetica"/>
          <w:b/>
          <w:bCs/>
          <w:color w:val="1F1F1F"/>
        </w:rPr>
        <w:t xml:space="preserve"> tuloksellinen toiminta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07429D" w:rsidRPr="0007429D" w:rsidTr="0007429D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429D" w:rsidRDefault="0007429D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429D" w:rsidRPr="0007429D" w:rsidRDefault="0007429D" w:rsidP="00C46433">
            <w:pPr>
              <w:numPr>
                <w:ilvl w:val="0"/>
                <w:numId w:val="40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07429D">
              <w:rPr>
                <w:rFonts w:ascii="Helvetica" w:hAnsi="Helvetica" w:cs="Helvetica"/>
                <w:color w:val="1F1F1F"/>
                <w:lang w:val="fi-FI"/>
              </w:rPr>
              <w:t>laskee työssään tuotteen tai palvelun kustannuksia ja tietää kustannusten muodostumisen periaatteita</w:t>
            </w:r>
          </w:p>
        </w:tc>
      </w:tr>
    </w:tbl>
    <w:p w:rsidR="0007429D" w:rsidRPr="0007429D" w:rsidRDefault="0007429D" w:rsidP="0007429D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07429D">
        <w:rPr>
          <w:rFonts w:ascii="inherit" w:hAnsi="inherit" w:cs="Helvetica"/>
          <w:b/>
          <w:bCs/>
          <w:color w:val="1F1F1F"/>
          <w:lang w:val="fi-FI"/>
        </w:rPr>
        <w:t>Pintamateriaalin tunteminen ja lian laadun tunnistaminen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07429D" w:rsidRPr="0007429D" w:rsidTr="0007429D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429D" w:rsidRDefault="0007429D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429D" w:rsidRPr="0007429D" w:rsidRDefault="0007429D" w:rsidP="00C46433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07429D">
              <w:rPr>
                <w:rFonts w:ascii="Helvetica" w:hAnsi="Helvetica" w:cs="Helvetica"/>
                <w:color w:val="1F1F1F"/>
                <w:lang w:val="fi-FI"/>
              </w:rPr>
              <w:t>tunnistaa lian laadun niin, että valitsee tarkoituksenmukaiset ja taloudelliset perussiivousmenetelmät</w:t>
            </w:r>
          </w:p>
          <w:p w:rsidR="0007429D" w:rsidRPr="0007429D" w:rsidRDefault="0007429D" w:rsidP="00C46433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07429D">
              <w:rPr>
                <w:rFonts w:ascii="Helvetica" w:hAnsi="Helvetica" w:cs="Helvetica"/>
                <w:color w:val="1F1F1F"/>
                <w:lang w:val="fi-FI"/>
              </w:rPr>
              <w:t>on perehtynyt kohteen pintamateriaaleihin niin, että puhdistaa, suojaa ja hoitaa niitä itsenäisesti käyttäen tarkoituksenmukaisia ja taloudellisia perussiivous- ja suojausmenetelmiä</w:t>
            </w:r>
          </w:p>
        </w:tc>
      </w:tr>
    </w:tbl>
    <w:p w:rsidR="0007429D" w:rsidRDefault="0007429D" w:rsidP="0007429D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Puhdistuksen osatekijöiden tunteminen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07429D" w:rsidTr="0007429D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429D" w:rsidRDefault="0007429D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429D" w:rsidRPr="0007429D" w:rsidRDefault="0007429D" w:rsidP="00C46433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proofErr w:type="gramStart"/>
            <w:r w:rsidRPr="0007429D">
              <w:rPr>
                <w:rFonts w:ascii="Helvetica" w:hAnsi="Helvetica" w:cs="Helvetica"/>
                <w:color w:val="1F1F1F"/>
                <w:lang w:val="fi-FI"/>
              </w:rPr>
              <w:t>tietää</w:t>
            </w:r>
            <w:proofErr w:type="gramEnd"/>
            <w:r w:rsidRPr="0007429D">
              <w:rPr>
                <w:rFonts w:ascii="Helvetica" w:hAnsi="Helvetica" w:cs="Helvetica"/>
                <w:color w:val="1F1F1F"/>
                <w:lang w:val="fi-FI"/>
              </w:rPr>
              <w:t xml:space="preserve"> puhdistuksen osatekijät niin, että valitsee itsenäisesti tarkoituksenmukaiset siivousmenetelmät</w:t>
            </w:r>
          </w:p>
          <w:p w:rsidR="0007429D" w:rsidRPr="0007429D" w:rsidRDefault="0007429D" w:rsidP="00C46433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07429D">
              <w:rPr>
                <w:rFonts w:ascii="Helvetica" w:hAnsi="Helvetica" w:cs="Helvetica"/>
                <w:color w:val="1F1F1F"/>
                <w:lang w:val="fi-FI"/>
              </w:rPr>
              <w:t>tietää perussiivousaineen pH:n ja tehoaineiden merkityksen niin, että valitsee itsenäisesti tarkoituksenmukaisen aineen perussiivoustyöhön</w:t>
            </w:r>
          </w:p>
          <w:p w:rsidR="0007429D" w:rsidRPr="0007429D" w:rsidRDefault="0007429D" w:rsidP="00C46433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07429D">
              <w:rPr>
                <w:rFonts w:ascii="Helvetica" w:hAnsi="Helvetica" w:cs="Helvetica"/>
                <w:color w:val="1F1F1F"/>
                <w:lang w:val="fi-FI"/>
              </w:rPr>
              <w:t>tietää suoja-aineiden koostumuksen niin, että valitsee itsenäisesti tarkoituksenmukaisen aineen pintojen suojaukseen</w:t>
            </w:r>
          </w:p>
          <w:p w:rsidR="0007429D" w:rsidRDefault="0007429D" w:rsidP="00C46433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</w:rPr>
            </w:pPr>
            <w:proofErr w:type="gramStart"/>
            <w:r>
              <w:rPr>
                <w:rFonts w:ascii="Helvetica" w:hAnsi="Helvetica" w:cs="Helvetica"/>
                <w:color w:val="1F1F1F"/>
              </w:rPr>
              <w:t>tuntee</w:t>
            </w:r>
            <w:proofErr w:type="gramEnd"/>
            <w:r>
              <w:rPr>
                <w:rFonts w:ascii="Helvetica" w:hAnsi="Helvetica" w:cs="Helvetica"/>
                <w:color w:val="1F1F1F"/>
              </w:rPr>
              <w:t xml:space="preserve"> käyttämiensä puhdistusaineiden käyttöturvallisuustiedotteet.</w:t>
            </w:r>
          </w:p>
        </w:tc>
      </w:tr>
    </w:tbl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 w:rsidP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10276"/>
      </w:tblGrid>
      <w:tr w:rsidR="00C868BE" w:rsidRPr="008821CE" w:rsidTr="00C868BE">
        <w:tc>
          <w:tcPr>
            <w:tcW w:w="10276" w:type="dxa"/>
          </w:tcPr>
          <w:p w:rsidR="00C868BE" w:rsidRPr="00900A95" w:rsidRDefault="00C868BE" w:rsidP="00C868BE">
            <w:pPr>
              <w:pStyle w:val="Otsikko3"/>
              <w:spacing w:before="0" w:after="0"/>
              <w:outlineLvl w:val="2"/>
              <w:rPr>
                <w:rFonts w:ascii="Arial" w:hAnsi="Arial" w:cs="Arial"/>
                <w:b/>
                <w:sz w:val="28"/>
                <w:szCs w:val="28"/>
                <w:lang w:val="fi-FI"/>
              </w:rPr>
            </w:pPr>
            <w:r>
              <w:rPr>
                <w:rFonts w:ascii="Arial" w:hAnsi="Arial" w:cs="Arial"/>
                <w:b/>
                <w:color w:val="1F1F1F"/>
                <w:sz w:val="28"/>
                <w:szCs w:val="28"/>
                <w:lang w:val="fi-FI"/>
              </w:rPr>
              <w:t>Autoalan</w:t>
            </w:r>
            <w:r w:rsidRPr="00900A95">
              <w:rPr>
                <w:rFonts w:ascii="Arial" w:hAnsi="Arial" w:cs="Arial"/>
                <w:b/>
                <w:color w:val="1F1F1F"/>
                <w:sz w:val="28"/>
                <w:szCs w:val="28"/>
                <w:lang w:val="fi-FI"/>
              </w:rPr>
              <w:t xml:space="preserve"> perustutkinto</w:t>
            </w:r>
          </w:p>
          <w:p w:rsidR="00C868BE" w:rsidRPr="00C868BE" w:rsidRDefault="00C868BE" w:rsidP="00C868BE">
            <w:pPr>
              <w:pStyle w:val="Otsikko3"/>
              <w:spacing w:before="0" w:after="0"/>
              <w:outlineLvl w:val="2"/>
              <w:rPr>
                <w:rFonts w:ascii="Arial" w:hAnsi="Arial" w:cs="Arial"/>
                <w:b/>
                <w:szCs w:val="24"/>
                <w:lang w:val="fi-FI"/>
              </w:rPr>
            </w:pPr>
            <w:r>
              <w:rPr>
                <w:rFonts w:ascii="Arial" w:hAnsi="Arial" w:cs="Arial"/>
                <w:b/>
                <w:szCs w:val="24"/>
                <w:lang w:val="fi-FI"/>
              </w:rPr>
              <w:t>Auton korjaaminen</w:t>
            </w:r>
          </w:p>
          <w:p w:rsidR="00C868BE" w:rsidRDefault="00C868BE" w:rsidP="00C868BE">
            <w:pPr>
              <w:rPr>
                <w:rFonts w:ascii="Arial" w:hAnsi="Arial" w:cs="Arial"/>
                <w:lang w:val="fi-FI"/>
              </w:rPr>
            </w:pPr>
            <w:r>
              <w:rPr>
                <w:rFonts w:ascii="Arial" w:hAnsi="Arial" w:cs="Arial"/>
                <w:lang w:val="fi-FI"/>
              </w:rPr>
              <w:t>Ammattitaitovaatimukset</w:t>
            </w:r>
          </w:p>
          <w:p w:rsidR="00C868BE" w:rsidRPr="008821CE" w:rsidRDefault="00C868BE" w:rsidP="00C868BE">
            <w:pPr>
              <w:rPr>
                <w:rFonts w:ascii="Arial" w:hAnsi="Arial" w:cs="Arial"/>
                <w:lang w:val="fi-FI"/>
              </w:rPr>
            </w:pPr>
          </w:p>
          <w:p w:rsidR="00C868BE" w:rsidRPr="008821CE" w:rsidRDefault="00C868BE" w:rsidP="00C868BE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Opis</w:t>
            </w:r>
            <w:r>
              <w:rPr>
                <w:rFonts w:ascii="Arial" w:hAnsi="Arial" w:cs="Arial"/>
                <w:lang w:val="fi-FI"/>
              </w:rPr>
              <w:t>kelija tai tutkinnon suorittaja osaa:</w:t>
            </w:r>
          </w:p>
        </w:tc>
      </w:tr>
      <w:tr w:rsidR="00C868BE" w:rsidRPr="009F693E" w:rsidTr="00C868BE">
        <w:trPr>
          <w:trHeight w:val="639"/>
        </w:trPr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jarrujen vian haun ja korjauksen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pyörän tuentaan liittyvän vian haun ja korjauksen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mitata ja säätää pyörien asentokulmat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C868BE">
              <w:rPr>
                <w:rFonts w:ascii="Arial" w:hAnsi="Arial" w:cs="Arial"/>
                <w:color w:val="1F1F1F"/>
              </w:rPr>
              <w:t>korjata perus-, yksilevykytkimen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C868BE">
              <w:rPr>
                <w:rFonts w:ascii="Arial" w:hAnsi="Arial" w:cs="Arial"/>
                <w:color w:val="1F1F1F"/>
              </w:rPr>
              <w:t>vaihtaa vetoakselin murrosnivelen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tehdä auton tarkastuksen määräaikaiskatsastusta varten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käynnistinmoottorin ja latausgeneraattorin kunnon määrityksen ja vaihdon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C868BE">
              <w:rPr>
                <w:rFonts w:ascii="Arial" w:hAnsi="Arial" w:cs="Arial"/>
                <w:color w:val="1F1F1F"/>
              </w:rPr>
              <w:t>diagnosoida kansitiivistevaurion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C868BE">
              <w:rPr>
                <w:rFonts w:ascii="Arial" w:hAnsi="Arial" w:cs="Arial"/>
                <w:color w:val="1F1F1F"/>
              </w:rPr>
              <w:t>tehdä ohivuotomittauksen perusmoottoriin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tehdä pakokaasumittauksen bensiini- ja dieselmoottoriseen autoon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C868BE">
              <w:rPr>
                <w:rFonts w:ascii="Arial" w:hAnsi="Arial" w:cs="Arial"/>
                <w:color w:val="1F1F1F"/>
              </w:rPr>
              <w:t>kunnostaa ajovalot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käyttää auton korjaukseen tarkoitettuja työvälineitä ja laitteita sekä säilyttää ja huoltaa niitä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hoitaa asiakaspalvelutilanteen ja neuvoa asiakasta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ottaa huomioon kuluttajansuojalain ja autoalan keskeisen lainsäädännön vaikutukset omassa työssään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C868BE">
              <w:rPr>
                <w:rFonts w:ascii="Arial" w:hAnsi="Arial" w:cs="Arial"/>
                <w:color w:val="1F1F1F"/>
              </w:rPr>
              <w:t>alalla tarvittavan sanaston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auton kokonaisrakenteen ja järjestelmien toimintatavan sekä niihin liittyvien fysikaalisten ja kemiallisten ilmiöiden hyödyntämisen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ottaa huomioon auton turvavarusteet korjauksia tehdessään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ilmastointilaitteeseen liittyvät työturvallisuus ja ympäristötekijät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</w:rPr>
              <w:t>käyttää korjaamon tietojärjestelmää</w:t>
            </w:r>
          </w:p>
        </w:tc>
      </w:tr>
    </w:tbl>
    <w:p w:rsidR="00C868BE" w:rsidRDefault="00C868BE" w:rsidP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 w:rsidP="00C868BE">
      <w:pPr>
        <w:pStyle w:val="Otsikko4"/>
        <w:numPr>
          <w:ilvl w:val="1"/>
          <w:numId w:val="2"/>
        </w:numPr>
        <w:shd w:val="clear" w:color="auto" w:fill="0C566E"/>
        <w:rPr>
          <w:rFonts w:cs="Helvetica"/>
          <w:color w:val="FFFFFF"/>
        </w:rPr>
      </w:pPr>
      <w:r>
        <w:rPr>
          <w:rFonts w:cs="Helvetica"/>
          <w:color w:val="FFFFFF"/>
        </w:rPr>
        <w:t>Työprosessin hallinta</w:t>
      </w:r>
    </w:p>
    <w:p w:rsidR="00C868BE" w:rsidRDefault="00C868BE" w:rsidP="00C868BE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Työn kokonaisuuden hallinta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C868BE" w:rsidRPr="00C868BE" w:rsidTr="00C868BE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8BE" w:rsidRDefault="00C868BE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8BE" w:rsidRDefault="00C868BE" w:rsidP="00C46433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</w:rPr>
            </w:pPr>
            <w:r>
              <w:rPr>
                <w:rFonts w:ascii="Helvetica" w:hAnsi="Helvetica" w:cs="Helvetica"/>
                <w:color w:val="1F1F1F"/>
              </w:rPr>
              <w:t>suunnittelee ja toteuttaa työprosessin itsenäisesti</w:t>
            </w:r>
          </w:p>
          <w:p w:rsidR="00C868BE" w:rsidRPr="00C868BE" w:rsidRDefault="00C868BE" w:rsidP="00C46433">
            <w:pPr>
              <w:numPr>
                <w:ilvl w:val="0"/>
                <w:numId w:val="4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C868BE">
              <w:rPr>
                <w:rFonts w:ascii="Helvetica" w:hAnsi="Helvetica" w:cs="Helvetica"/>
                <w:color w:val="1F1F1F"/>
                <w:lang w:val="fi-FI"/>
              </w:rPr>
              <w:t>noudattaa työaikoja ja suunnitelmia sekä neuvottelee mahdollisista poikkeamista</w:t>
            </w:r>
          </w:p>
        </w:tc>
      </w:tr>
    </w:tbl>
    <w:p w:rsidR="00C868BE" w:rsidRDefault="00C868BE" w:rsidP="00C868BE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 xml:space="preserve">Taloudellinen </w:t>
      </w:r>
      <w:proofErr w:type="gramStart"/>
      <w:r>
        <w:rPr>
          <w:rFonts w:ascii="inherit" w:hAnsi="inherit" w:cs="Helvetica"/>
          <w:b/>
          <w:bCs/>
          <w:color w:val="1F1F1F"/>
        </w:rPr>
        <w:t>ja</w:t>
      </w:r>
      <w:proofErr w:type="gramEnd"/>
      <w:r>
        <w:rPr>
          <w:rFonts w:ascii="inherit" w:hAnsi="inherit" w:cs="Helvetica"/>
          <w:b/>
          <w:bCs/>
          <w:color w:val="1F1F1F"/>
        </w:rPr>
        <w:t xml:space="preserve"> laadukas toiminta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C868BE" w:rsidRPr="00C868BE" w:rsidTr="00C868BE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8BE" w:rsidRDefault="00C868BE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8BE" w:rsidRPr="00C868BE" w:rsidRDefault="00C868BE" w:rsidP="00C46433">
            <w:pPr>
              <w:numPr>
                <w:ilvl w:val="0"/>
                <w:numId w:val="45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C868BE">
              <w:rPr>
                <w:rFonts w:ascii="Helvetica" w:hAnsi="Helvetica" w:cs="Helvetica"/>
                <w:color w:val="1F1F1F"/>
                <w:lang w:val="fi-FI"/>
              </w:rPr>
              <w:t>toimii asetettujen laatu- ja taloustavoitteiden mukaisesti ja kehittää omaa toimintaansa niiden saavuttamiseksi.</w:t>
            </w:r>
          </w:p>
        </w:tc>
      </w:tr>
    </w:tbl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10276"/>
      </w:tblGrid>
      <w:tr w:rsidR="00C868BE" w:rsidRPr="008821CE" w:rsidTr="00C868BE">
        <w:tc>
          <w:tcPr>
            <w:tcW w:w="10276" w:type="dxa"/>
          </w:tcPr>
          <w:p w:rsidR="00C868BE" w:rsidRPr="00900A95" w:rsidRDefault="00C868BE" w:rsidP="00C868BE">
            <w:pPr>
              <w:pStyle w:val="Otsikko3"/>
              <w:spacing w:before="0" w:after="0"/>
              <w:outlineLvl w:val="2"/>
              <w:rPr>
                <w:rFonts w:ascii="Arial" w:hAnsi="Arial" w:cs="Arial"/>
                <w:b/>
                <w:sz w:val="28"/>
                <w:szCs w:val="28"/>
                <w:lang w:val="fi-FI"/>
              </w:rPr>
            </w:pPr>
            <w:r>
              <w:rPr>
                <w:rFonts w:ascii="Arial" w:hAnsi="Arial" w:cs="Arial"/>
                <w:b/>
                <w:color w:val="1F1F1F"/>
                <w:sz w:val="28"/>
                <w:szCs w:val="28"/>
                <w:lang w:val="fi-FI"/>
              </w:rPr>
              <w:lastRenderedPageBreak/>
              <w:t>Autoalan</w:t>
            </w:r>
            <w:r w:rsidRPr="00900A95">
              <w:rPr>
                <w:rFonts w:ascii="Arial" w:hAnsi="Arial" w:cs="Arial"/>
                <w:b/>
                <w:color w:val="1F1F1F"/>
                <w:sz w:val="28"/>
                <w:szCs w:val="28"/>
                <w:lang w:val="fi-FI"/>
              </w:rPr>
              <w:t xml:space="preserve"> perustutkinto</w:t>
            </w:r>
          </w:p>
          <w:p w:rsidR="00C868BE" w:rsidRPr="00C868BE" w:rsidRDefault="00C868BE" w:rsidP="00C868BE">
            <w:pPr>
              <w:pStyle w:val="Otsikko3"/>
              <w:spacing w:before="0" w:after="0"/>
              <w:outlineLvl w:val="2"/>
              <w:rPr>
                <w:rFonts w:ascii="Arial" w:hAnsi="Arial" w:cs="Arial"/>
                <w:b/>
                <w:szCs w:val="24"/>
                <w:lang w:val="fi-FI"/>
              </w:rPr>
            </w:pPr>
            <w:r>
              <w:rPr>
                <w:rFonts w:ascii="Arial" w:hAnsi="Arial" w:cs="Arial"/>
                <w:b/>
                <w:szCs w:val="24"/>
                <w:lang w:val="fi-FI"/>
              </w:rPr>
              <w:t>Auton korjaaminen</w:t>
            </w:r>
          </w:p>
          <w:p w:rsidR="00C868BE" w:rsidRDefault="00C868BE" w:rsidP="00C868BE">
            <w:pPr>
              <w:rPr>
                <w:rFonts w:ascii="Arial" w:hAnsi="Arial" w:cs="Arial"/>
                <w:lang w:val="fi-FI"/>
              </w:rPr>
            </w:pPr>
            <w:r>
              <w:rPr>
                <w:rFonts w:ascii="Arial" w:hAnsi="Arial" w:cs="Arial"/>
                <w:lang w:val="fi-FI"/>
              </w:rPr>
              <w:t>Ammattitaitovaatimukset</w:t>
            </w:r>
          </w:p>
          <w:p w:rsidR="00C868BE" w:rsidRPr="008821CE" w:rsidRDefault="00C868BE" w:rsidP="00C868BE">
            <w:pPr>
              <w:rPr>
                <w:rFonts w:ascii="Arial" w:hAnsi="Arial" w:cs="Arial"/>
                <w:lang w:val="fi-FI"/>
              </w:rPr>
            </w:pPr>
          </w:p>
          <w:p w:rsidR="00C868BE" w:rsidRPr="008821CE" w:rsidRDefault="00C868BE" w:rsidP="00C868BE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Opis</w:t>
            </w:r>
            <w:r>
              <w:rPr>
                <w:rFonts w:ascii="Arial" w:hAnsi="Arial" w:cs="Arial"/>
                <w:lang w:val="fi-FI"/>
              </w:rPr>
              <w:t>kelija tai tutkinnon suorittaja osaa:</w:t>
            </w:r>
          </w:p>
        </w:tc>
      </w:tr>
      <w:tr w:rsidR="00C868BE" w:rsidRPr="009F693E" w:rsidTr="00C868BE">
        <w:trPr>
          <w:trHeight w:val="639"/>
        </w:trPr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jarrujen vian haun ja korjauksen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pyörän tuentaan liittyvän vian haun ja korjauksen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mitata ja säätää pyörien asentokulmat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C868BE">
              <w:rPr>
                <w:rFonts w:ascii="Arial" w:hAnsi="Arial" w:cs="Arial"/>
                <w:color w:val="1F1F1F"/>
              </w:rPr>
              <w:t>korjata perus-, yksilevykytkimen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C868BE">
              <w:rPr>
                <w:rFonts w:ascii="Arial" w:hAnsi="Arial" w:cs="Arial"/>
                <w:color w:val="1F1F1F"/>
              </w:rPr>
              <w:t>vaihtaa vetoakselin murrosnivelen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tehdä auton tarkastuksen määräaikaiskatsastusta varten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käynnistinmoottorin ja latausgeneraattorin kunnon määrityksen ja vaihdon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C868BE">
              <w:rPr>
                <w:rFonts w:ascii="Arial" w:hAnsi="Arial" w:cs="Arial"/>
                <w:color w:val="1F1F1F"/>
              </w:rPr>
              <w:t>diagnosoida kansitiivistevaurion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C868BE">
              <w:rPr>
                <w:rFonts w:ascii="Arial" w:hAnsi="Arial" w:cs="Arial"/>
                <w:color w:val="1F1F1F"/>
              </w:rPr>
              <w:t>tehdä ohivuotomittauksen perusmoottoriin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tehdä pakokaas</w:t>
            </w:r>
            <w:bookmarkStart w:id="3" w:name="_GoBack"/>
            <w:bookmarkEnd w:id="3"/>
            <w:r w:rsidRPr="00C868BE">
              <w:rPr>
                <w:rFonts w:ascii="Arial" w:hAnsi="Arial" w:cs="Arial"/>
                <w:color w:val="1F1F1F"/>
                <w:lang w:val="fi-FI"/>
              </w:rPr>
              <w:t>umittauksen bensiini- ja dieselmoottoriseen autoon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C868BE">
              <w:rPr>
                <w:rFonts w:ascii="Arial" w:hAnsi="Arial" w:cs="Arial"/>
                <w:color w:val="1F1F1F"/>
              </w:rPr>
              <w:t>kunnostaa ajovalot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käyttää auton korjaukseen tarkoitettuja työvälineitä ja laitteita sekä säilyttää ja huoltaa niitä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hoitaa asiakaspalvelutilanteen ja neuvoa asiakasta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ottaa huomioon kuluttajansuojalain ja autoalan keskeisen lainsäädännön vaikutukset omassa työssään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C868BE">
              <w:rPr>
                <w:rFonts w:ascii="Arial" w:hAnsi="Arial" w:cs="Arial"/>
                <w:color w:val="1F1F1F"/>
              </w:rPr>
              <w:t>alalla tarvittavan sanaston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auton kokonaisrakenteen ja järjestelmien toimintatavan sekä niihin liittyvien fysikaalisten ja kemiallisten ilmiöiden hyödyntämisen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ottaa huomioon auton turvavarusteet korjauksia tehdessään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ilmastointilaitteeseen liittyvät työturvallisuus ja ympäristötekijät</w:t>
            </w:r>
          </w:p>
        </w:tc>
      </w:tr>
      <w:tr w:rsidR="00C868BE" w:rsidRPr="009F693E" w:rsidTr="00C868BE">
        <w:tc>
          <w:tcPr>
            <w:tcW w:w="10276" w:type="dxa"/>
          </w:tcPr>
          <w:p w:rsidR="00C868BE" w:rsidRPr="00C868BE" w:rsidRDefault="00C868BE" w:rsidP="00C46433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</w:rPr>
              <w:t>käyttää korjaamon tietojärjestelmää</w:t>
            </w:r>
          </w:p>
        </w:tc>
      </w:tr>
    </w:tbl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 w:rsidP="00892E6B">
      <w:pPr>
        <w:pStyle w:val="Otsikko4"/>
        <w:numPr>
          <w:ilvl w:val="1"/>
          <w:numId w:val="2"/>
        </w:numPr>
        <w:shd w:val="clear" w:color="auto" w:fill="0C566E"/>
        <w:rPr>
          <w:rFonts w:cs="Helvetica"/>
          <w:color w:val="FFFFFF"/>
        </w:rPr>
      </w:pPr>
      <w:r>
        <w:rPr>
          <w:rFonts w:cs="Helvetica"/>
          <w:color w:val="FFFFFF"/>
        </w:rPr>
        <w:lastRenderedPageBreak/>
        <w:t xml:space="preserve">Työmenetelmien, </w:t>
      </w:r>
      <w:r>
        <w:rPr>
          <w:rFonts w:cs="Helvetica"/>
          <w:color w:val="FFFFFF"/>
        </w:rPr>
        <w:noBreakHyphen/>
        <w:t>välineiden ja materiaalin hallinta</w:t>
      </w:r>
    </w:p>
    <w:p w:rsidR="00C868BE" w:rsidRDefault="00C868BE" w:rsidP="00C868BE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Jarrut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C868BE" w:rsidRPr="00C868BE" w:rsidTr="00C868BE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8BE" w:rsidRDefault="00C868BE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8BE" w:rsidRPr="00C868BE" w:rsidRDefault="00C868BE" w:rsidP="00C46433">
            <w:pPr>
              <w:numPr>
                <w:ilvl w:val="0"/>
                <w:numId w:val="46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C868BE">
              <w:rPr>
                <w:rFonts w:ascii="Helvetica" w:hAnsi="Helvetica" w:cs="Helvetica"/>
                <w:color w:val="1F1F1F"/>
                <w:lang w:val="fi-FI"/>
              </w:rPr>
              <w:t>tekee itsenäisesti jarrujen korjauksen ja tarkastuksen valmistajan ohjeiden mukaan ja ilmoittaa asiakkaalle mahdollisista lisätyötarpeista</w:t>
            </w:r>
          </w:p>
        </w:tc>
      </w:tr>
    </w:tbl>
    <w:p w:rsidR="00C868BE" w:rsidRDefault="00C868BE" w:rsidP="00C868BE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Pyörän tuenta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C868BE" w:rsidRPr="00C868BE" w:rsidTr="00C868BE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8BE" w:rsidRDefault="00C868BE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8BE" w:rsidRPr="00C868BE" w:rsidRDefault="00C868BE" w:rsidP="00C46433">
            <w:pPr>
              <w:numPr>
                <w:ilvl w:val="0"/>
                <w:numId w:val="47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C868BE">
              <w:rPr>
                <w:rFonts w:ascii="Helvetica" w:hAnsi="Helvetica" w:cs="Helvetica"/>
                <w:color w:val="1F1F1F"/>
                <w:lang w:val="fi-FI"/>
              </w:rPr>
              <w:t>tekee itsenäisesti pyörän tuennan korjauksen valmistajan ohjeiden mukaan ja suorittaa pyörän asentokulmien tarkastuksen ja säädön</w:t>
            </w:r>
          </w:p>
        </w:tc>
      </w:tr>
    </w:tbl>
    <w:p w:rsidR="00C868BE" w:rsidRDefault="00C868BE" w:rsidP="00C868BE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Voimansiirto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C868BE" w:rsidRPr="00C868BE" w:rsidTr="00C868BE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8BE" w:rsidRDefault="00C868BE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8BE" w:rsidRPr="00C868BE" w:rsidRDefault="00C868BE" w:rsidP="00C46433">
            <w:pPr>
              <w:numPr>
                <w:ilvl w:val="0"/>
                <w:numId w:val="48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C868BE">
              <w:rPr>
                <w:rFonts w:ascii="Helvetica" w:hAnsi="Helvetica" w:cs="Helvetica"/>
                <w:color w:val="1F1F1F"/>
                <w:lang w:val="fi-FI"/>
              </w:rPr>
              <w:t>tekee kytkimen korjauksen valmistajan ohjeiden mukaan ja ilmoittaa asiakkaalle mahdollisista lisätöistä</w:t>
            </w:r>
          </w:p>
          <w:p w:rsidR="00C868BE" w:rsidRPr="00C868BE" w:rsidRDefault="00C868BE" w:rsidP="00C46433">
            <w:pPr>
              <w:numPr>
                <w:ilvl w:val="0"/>
                <w:numId w:val="48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C868BE">
              <w:rPr>
                <w:rFonts w:ascii="Helvetica" w:hAnsi="Helvetica" w:cs="Helvetica"/>
                <w:color w:val="1F1F1F"/>
                <w:lang w:val="fi-FI"/>
              </w:rPr>
              <w:t>vaihtaa nivelen valmistajan ohjeiden mukaan</w:t>
            </w:r>
          </w:p>
        </w:tc>
      </w:tr>
    </w:tbl>
    <w:p w:rsidR="00C868BE" w:rsidRDefault="00C868BE" w:rsidP="00C868BE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Määräaikais-katsastustarkastus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C868BE" w:rsidRPr="00C868BE" w:rsidTr="00C868BE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8BE" w:rsidRDefault="00C868BE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8BE" w:rsidRPr="00C868BE" w:rsidRDefault="00C868BE" w:rsidP="00C46433">
            <w:pPr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C868BE">
              <w:rPr>
                <w:rFonts w:ascii="Helvetica" w:hAnsi="Helvetica" w:cs="Helvetica"/>
                <w:color w:val="1F1F1F"/>
                <w:lang w:val="fi-FI"/>
              </w:rPr>
              <w:t>tekee auton tarkastuksen ja päästömittaukset määräaikaiskatsastusta varten sekä laatii korjausehdotuksen</w:t>
            </w:r>
          </w:p>
        </w:tc>
      </w:tr>
    </w:tbl>
    <w:p w:rsidR="00C868BE" w:rsidRDefault="00C868BE" w:rsidP="00C868BE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 xml:space="preserve">Käynnistinmoottori </w:t>
      </w:r>
      <w:proofErr w:type="gramStart"/>
      <w:r>
        <w:rPr>
          <w:rFonts w:ascii="inherit" w:hAnsi="inherit" w:cs="Helvetica"/>
          <w:b/>
          <w:bCs/>
          <w:color w:val="1F1F1F"/>
        </w:rPr>
        <w:t>ja</w:t>
      </w:r>
      <w:proofErr w:type="gramEnd"/>
      <w:r>
        <w:rPr>
          <w:rFonts w:ascii="inherit" w:hAnsi="inherit" w:cs="Helvetica"/>
          <w:b/>
          <w:bCs/>
          <w:color w:val="1F1F1F"/>
        </w:rPr>
        <w:t xml:space="preserve"> generaattori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C868BE" w:rsidTr="00C868BE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8BE" w:rsidRDefault="00C868BE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8BE" w:rsidRDefault="00C868BE" w:rsidP="00C46433">
            <w:pPr>
              <w:numPr>
                <w:ilvl w:val="0"/>
                <w:numId w:val="50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</w:rPr>
            </w:pPr>
            <w:r w:rsidRPr="00C868BE">
              <w:rPr>
                <w:rFonts w:ascii="Helvetica" w:hAnsi="Helvetica" w:cs="Helvetica"/>
                <w:color w:val="1F1F1F"/>
                <w:lang w:val="fi-FI"/>
              </w:rPr>
              <w:t xml:space="preserve">suorittaa käynnistys- tai latausvirtapiirin tarkastuksen ja korjauksen. </w:t>
            </w:r>
            <w:r>
              <w:rPr>
                <w:rFonts w:ascii="Helvetica" w:hAnsi="Helvetica" w:cs="Helvetica"/>
                <w:color w:val="1F1F1F"/>
              </w:rPr>
              <w:t>Tekee akun kunnon tarkastuksen</w:t>
            </w:r>
          </w:p>
        </w:tc>
      </w:tr>
    </w:tbl>
    <w:p w:rsidR="00C868BE" w:rsidRDefault="00C868BE" w:rsidP="00C868BE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Moottori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C868BE" w:rsidRPr="00C868BE" w:rsidTr="00C868BE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8BE" w:rsidRDefault="00C868BE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8BE" w:rsidRPr="00C868BE" w:rsidRDefault="00C868BE" w:rsidP="00C46433">
            <w:pPr>
              <w:numPr>
                <w:ilvl w:val="0"/>
                <w:numId w:val="51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C868BE">
              <w:rPr>
                <w:rFonts w:ascii="Helvetica" w:hAnsi="Helvetica" w:cs="Helvetica"/>
                <w:color w:val="1F1F1F"/>
                <w:lang w:val="fi-FI"/>
              </w:rPr>
              <w:t>tehdä moottorin ohivuototestin sekä jäähdytysjärjestelmän painetestin ja päätelmien perusteella tehdä korjausehdotuksen</w:t>
            </w:r>
          </w:p>
        </w:tc>
      </w:tr>
    </w:tbl>
    <w:p w:rsidR="00C868BE" w:rsidRDefault="00C868BE" w:rsidP="00C868BE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Ajovalojen kunnostus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C868BE" w:rsidRPr="00C868BE" w:rsidTr="00C868BE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8BE" w:rsidRDefault="00C868BE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8BE" w:rsidRPr="00C868BE" w:rsidRDefault="00C868BE" w:rsidP="00C46433">
            <w:pPr>
              <w:numPr>
                <w:ilvl w:val="0"/>
                <w:numId w:val="5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C868BE">
              <w:rPr>
                <w:rFonts w:ascii="Helvetica" w:hAnsi="Helvetica" w:cs="Helvetica"/>
                <w:color w:val="1F1F1F"/>
                <w:lang w:val="fi-FI"/>
              </w:rPr>
              <w:t>osaa vaihtaa ajovalopolttimon, suunnata ajovalot sekä suorittaa virtapiirin tarkastusta ja korjausta</w:t>
            </w:r>
          </w:p>
        </w:tc>
      </w:tr>
    </w:tbl>
    <w:p w:rsidR="00C868BE" w:rsidRDefault="00C868BE" w:rsidP="00C868BE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 xml:space="preserve">Työvälineiden, koneiden </w:t>
      </w:r>
      <w:proofErr w:type="gramStart"/>
      <w:r>
        <w:rPr>
          <w:rFonts w:ascii="inherit" w:hAnsi="inherit" w:cs="Helvetica"/>
          <w:b/>
          <w:bCs/>
          <w:color w:val="1F1F1F"/>
        </w:rPr>
        <w:t>ja</w:t>
      </w:r>
      <w:proofErr w:type="gramEnd"/>
      <w:r>
        <w:rPr>
          <w:rFonts w:ascii="inherit" w:hAnsi="inherit" w:cs="Helvetica"/>
          <w:b/>
          <w:bCs/>
          <w:color w:val="1F1F1F"/>
        </w:rPr>
        <w:t xml:space="preserve"> huoltotarvikkeiden käyttö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C868BE" w:rsidRPr="00C868BE" w:rsidTr="00C868BE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8BE" w:rsidRDefault="00C868BE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8BE" w:rsidRPr="00C868BE" w:rsidRDefault="00C868BE" w:rsidP="00C46433">
            <w:pPr>
              <w:numPr>
                <w:ilvl w:val="0"/>
                <w:numId w:val="53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C868BE">
              <w:rPr>
                <w:rFonts w:ascii="Helvetica" w:hAnsi="Helvetica" w:cs="Helvetica"/>
                <w:color w:val="1F1F1F"/>
                <w:lang w:val="fi-FI"/>
              </w:rPr>
              <w:t>valitsee työhön sopivat työvälineet, -koneet sekä testauslaitteet ja käyttää niitä ja materiaaleja vaihtelevissa työtilanteissa turvallisesti ja taloudellisesti</w:t>
            </w:r>
          </w:p>
        </w:tc>
      </w:tr>
    </w:tbl>
    <w:p w:rsidR="00C868BE" w:rsidRDefault="00C868BE" w:rsidP="00C868BE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 xml:space="preserve">Varaosien </w:t>
      </w:r>
      <w:proofErr w:type="gramStart"/>
      <w:r>
        <w:rPr>
          <w:rFonts w:ascii="inherit" w:hAnsi="inherit" w:cs="Helvetica"/>
          <w:b/>
          <w:bCs/>
          <w:color w:val="1F1F1F"/>
        </w:rPr>
        <w:t>ja</w:t>
      </w:r>
      <w:proofErr w:type="gramEnd"/>
      <w:r>
        <w:rPr>
          <w:rFonts w:ascii="inherit" w:hAnsi="inherit" w:cs="Helvetica"/>
          <w:b/>
          <w:bCs/>
          <w:color w:val="1F1F1F"/>
        </w:rPr>
        <w:t xml:space="preserve"> tarvikkeiden käyttö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C868BE" w:rsidRPr="00C868BE" w:rsidTr="00C868BE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8BE" w:rsidRDefault="00C868BE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8BE" w:rsidRPr="00C868BE" w:rsidRDefault="00C868BE" w:rsidP="00C46433">
            <w:pPr>
              <w:numPr>
                <w:ilvl w:val="0"/>
                <w:numId w:val="5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C868BE">
              <w:rPr>
                <w:rFonts w:ascii="Helvetica" w:hAnsi="Helvetica" w:cs="Helvetica"/>
                <w:color w:val="1F1F1F"/>
                <w:lang w:val="fi-FI"/>
              </w:rPr>
              <w:t>valitsee ja käyttää varaosia ja tarvikkeita</w:t>
            </w:r>
          </w:p>
        </w:tc>
      </w:tr>
    </w:tbl>
    <w:p w:rsidR="00C868BE" w:rsidRDefault="00C868BE" w:rsidP="00C868BE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Estetiikka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C868BE" w:rsidRPr="00C868BE" w:rsidTr="00C868BE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8BE" w:rsidRDefault="00C868BE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868BE" w:rsidRPr="00C868BE" w:rsidRDefault="00C868BE" w:rsidP="00C46433">
            <w:pPr>
              <w:numPr>
                <w:ilvl w:val="0"/>
                <w:numId w:val="55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C868BE">
              <w:rPr>
                <w:rFonts w:ascii="Helvetica" w:hAnsi="Helvetica" w:cs="Helvetica"/>
                <w:color w:val="1F1F1F"/>
                <w:lang w:val="fi-FI"/>
              </w:rPr>
              <w:t>toimii työympäristön viihtyisyyteen vaikuttavien tekijöiden edistämiseksi.</w:t>
            </w:r>
          </w:p>
        </w:tc>
      </w:tr>
    </w:tbl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10276"/>
      </w:tblGrid>
      <w:tr w:rsidR="00892E6B" w:rsidRPr="008821CE" w:rsidTr="00F1632F">
        <w:tc>
          <w:tcPr>
            <w:tcW w:w="10276" w:type="dxa"/>
          </w:tcPr>
          <w:p w:rsidR="00892E6B" w:rsidRPr="00900A95" w:rsidRDefault="00892E6B" w:rsidP="00F1632F">
            <w:pPr>
              <w:pStyle w:val="Otsikko3"/>
              <w:spacing w:before="0" w:after="0"/>
              <w:outlineLvl w:val="2"/>
              <w:rPr>
                <w:rFonts w:ascii="Arial" w:hAnsi="Arial" w:cs="Arial"/>
                <w:b/>
                <w:sz w:val="28"/>
                <w:szCs w:val="28"/>
                <w:lang w:val="fi-FI"/>
              </w:rPr>
            </w:pPr>
            <w:r>
              <w:rPr>
                <w:rFonts w:ascii="Arial" w:hAnsi="Arial" w:cs="Arial"/>
                <w:b/>
                <w:color w:val="1F1F1F"/>
                <w:sz w:val="28"/>
                <w:szCs w:val="28"/>
                <w:lang w:val="fi-FI"/>
              </w:rPr>
              <w:lastRenderedPageBreak/>
              <w:t>Autoalan</w:t>
            </w:r>
            <w:r w:rsidRPr="00900A95">
              <w:rPr>
                <w:rFonts w:ascii="Arial" w:hAnsi="Arial" w:cs="Arial"/>
                <w:b/>
                <w:color w:val="1F1F1F"/>
                <w:sz w:val="28"/>
                <w:szCs w:val="28"/>
                <w:lang w:val="fi-FI"/>
              </w:rPr>
              <w:t xml:space="preserve"> perustutkinto</w:t>
            </w:r>
          </w:p>
          <w:p w:rsidR="00892E6B" w:rsidRPr="00C868BE" w:rsidRDefault="00892E6B" w:rsidP="00F1632F">
            <w:pPr>
              <w:pStyle w:val="Otsikko3"/>
              <w:spacing w:before="0" w:after="0"/>
              <w:outlineLvl w:val="2"/>
              <w:rPr>
                <w:rFonts w:ascii="Arial" w:hAnsi="Arial" w:cs="Arial"/>
                <w:b/>
                <w:szCs w:val="24"/>
                <w:lang w:val="fi-FI"/>
              </w:rPr>
            </w:pPr>
            <w:r>
              <w:rPr>
                <w:rFonts w:ascii="Arial" w:hAnsi="Arial" w:cs="Arial"/>
                <w:b/>
                <w:szCs w:val="24"/>
                <w:lang w:val="fi-FI"/>
              </w:rPr>
              <w:t>Auton korjaaminen</w:t>
            </w:r>
          </w:p>
          <w:p w:rsidR="00892E6B" w:rsidRDefault="00892E6B" w:rsidP="00F1632F">
            <w:pPr>
              <w:rPr>
                <w:rFonts w:ascii="Arial" w:hAnsi="Arial" w:cs="Arial"/>
                <w:lang w:val="fi-FI"/>
              </w:rPr>
            </w:pPr>
            <w:r>
              <w:rPr>
                <w:rFonts w:ascii="Arial" w:hAnsi="Arial" w:cs="Arial"/>
                <w:lang w:val="fi-FI"/>
              </w:rPr>
              <w:t>Ammattitaitovaatimukset</w:t>
            </w:r>
          </w:p>
          <w:p w:rsidR="00892E6B" w:rsidRPr="008821CE" w:rsidRDefault="00892E6B" w:rsidP="00F1632F">
            <w:pPr>
              <w:rPr>
                <w:rFonts w:ascii="Arial" w:hAnsi="Arial" w:cs="Arial"/>
                <w:lang w:val="fi-FI"/>
              </w:rPr>
            </w:pPr>
          </w:p>
          <w:p w:rsidR="00892E6B" w:rsidRPr="008821CE" w:rsidRDefault="00892E6B" w:rsidP="00F1632F">
            <w:pPr>
              <w:rPr>
                <w:rFonts w:ascii="Arial" w:hAnsi="Arial" w:cs="Arial"/>
                <w:lang w:val="fi-FI"/>
              </w:rPr>
            </w:pPr>
            <w:r w:rsidRPr="008821CE">
              <w:rPr>
                <w:rFonts w:ascii="Arial" w:hAnsi="Arial" w:cs="Arial"/>
                <w:lang w:val="fi-FI"/>
              </w:rPr>
              <w:t>Opis</w:t>
            </w:r>
            <w:r>
              <w:rPr>
                <w:rFonts w:ascii="Arial" w:hAnsi="Arial" w:cs="Arial"/>
                <w:lang w:val="fi-FI"/>
              </w:rPr>
              <w:t>kelija tai tutkinnon suorittaja osaa:</w:t>
            </w:r>
          </w:p>
        </w:tc>
      </w:tr>
      <w:tr w:rsidR="00892E6B" w:rsidRPr="009F693E" w:rsidTr="00F1632F">
        <w:trPr>
          <w:trHeight w:val="639"/>
        </w:trPr>
        <w:tc>
          <w:tcPr>
            <w:tcW w:w="10276" w:type="dxa"/>
          </w:tcPr>
          <w:p w:rsidR="00892E6B" w:rsidRPr="00C868BE" w:rsidRDefault="00892E6B" w:rsidP="00F1632F">
            <w:pPr>
              <w:numPr>
                <w:ilvl w:val="0"/>
                <w:numId w:val="43"/>
              </w:numPr>
              <w:shd w:val="clear" w:color="auto" w:fill="FFFFFF"/>
              <w:spacing w:before="100" w:before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jarrujen vian haun ja korjauksen</w:t>
            </w:r>
          </w:p>
        </w:tc>
      </w:tr>
      <w:tr w:rsidR="00892E6B" w:rsidRPr="009F693E" w:rsidTr="00F1632F">
        <w:tc>
          <w:tcPr>
            <w:tcW w:w="10276" w:type="dxa"/>
          </w:tcPr>
          <w:p w:rsidR="00892E6B" w:rsidRPr="00C868BE" w:rsidRDefault="00892E6B" w:rsidP="00F1632F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pyörän tuentaan liittyvän vian haun ja korjauksen</w:t>
            </w:r>
          </w:p>
        </w:tc>
      </w:tr>
      <w:tr w:rsidR="00892E6B" w:rsidRPr="009F693E" w:rsidTr="00F1632F">
        <w:tc>
          <w:tcPr>
            <w:tcW w:w="10276" w:type="dxa"/>
          </w:tcPr>
          <w:p w:rsidR="00892E6B" w:rsidRPr="00C868BE" w:rsidRDefault="00892E6B" w:rsidP="00F1632F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mitata ja säätää pyörien asentokulmat</w:t>
            </w:r>
          </w:p>
        </w:tc>
      </w:tr>
      <w:tr w:rsidR="00892E6B" w:rsidRPr="009F693E" w:rsidTr="00F1632F">
        <w:tc>
          <w:tcPr>
            <w:tcW w:w="10276" w:type="dxa"/>
          </w:tcPr>
          <w:p w:rsidR="00892E6B" w:rsidRPr="00C868BE" w:rsidRDefault="00892E6B" w:rsidP="00F1632F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C868BE">
              <w:rPr>
                <w:rFonts w:ascii="Arial" w:hAnsi="Arial" w:cs="Arial"/>
                <w:color w:val="1F1F1F"/>
              </w:rPr>
              <w:t>korjata perus-, yksilevykytkimen</w:t>
            </w:r>
          </w:p>
        </w:tc>
      </w:tr>
      <w:tr w:rsidR="00892E6B" w:rsidRPr="009F693E" w:rsidTr="00F1632F">
        <w:tc>
          <w:tcPr>
            <w:tcW w:w="10276" w:type="dxa"/>
          </w:tcPr>
          <w:p w:rsidR="00892E6B" w:rsidRPr="00C868BE" w:rsidRDefault="00892E6B" w:rsidP="00F1632F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C868BE">
              <w:rPr>
                <w:rFonts w:ascii="Arial" w:hAnsi="Arial" w:cs="Arial"/>
                <w:color w:val="1F1F1F"/>
              </w:rPr>
              <w:t>vaihtaa vetoakselin murrosnivelen</w:t>
            </w:r>
          </w:p>
        </w:tc>
      </w:tr>
      <w:tr w:rsidR="00892E6B" w:rsidRPr="009F693E" w:rsidTr="00F1632F">
        <w:tc>
          <w:tcPr>
            <w:tcW w:w="10276" w:type="dxa"/>
          </w:tcPr>
          <w:p w:rsidR="00892E6B" w:rsidRPr="00C868BE" w:rsidRDefault="00892E6B" w:rsidP="00F1632F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tehdä auton tarkastuksen määräaikaiskatsastusta varten</w:t>
            </w:r>
          </w:p>
        </w:tc>
      </w:tr>
      <w:tr w:rsidR="00892E6B" w:rsidRPr="009F693E" w:rsidTr="00F1632F">
        <w:tc>
          <w:tcPr>
            <w:tcW w:w="10276" w:type="dxa"/>
          </w:tcPr>
          <w:p w:rsidR="00892E6B" w:rsidRPr="00C868BE" w:rsidRDefault="00892E6B" w:rsidP="00F1632F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käynnistinmoottorin ja latausgeneraattorin kunnon määrityksen ja vaihdon</w:t>
            </w:r>
          </w:p>
        </w:tc>
      </w:tr>
      <w:tr w:rsidR="00892E6B" w:rsidRPr="009F693E" w:rsidTr="00F1632F">
        <w:tc>
          <w:tcPr>
            <w:tcW w:w="10276" w:type="dxa"/>
          </w:tcPr>
          <w:p w:rsidR="00892E6B" w:rsidRPr="00C868BE" w:rsidRDefault="00892E6B" w:rsidP="00F1632F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C868BE">
              <w:rPr>
                <w:rFonts w:ascii="Arial" w:hAnsi="Arial" w:cs="Arial"/>
                <w:color w:val="1F1F1F"/>
              </w:rPr>
              <w:t>diagnosoida kansitiivistevaurion</w:t>
            </w:r>
          </w:p>
        </w:tc>
      </w:tr>
      <w:tr w:rsidR="00892E6B" w:rsidRPr="009F693E" w:rsidTr="00F1632F">
        <w:tc>
          <w:tcPr>
            <w:tcW w:w="10276" w:type="dxa"/>
          </w:tcPr>
          <w:p w:rsidR="00892E6B" w:rsidRPr="00C868BE" w:rsidRDefault="00892E6B" w:rsidP="00F1632F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C868BE">
              <w:rPr>
                <w:rFonts w:ascii="Arial" w:hAnsi="Arial" w:cs="Arial"/>
                <w:color w:val="1F1F1F"/>
              </w:rPr>
              <w:t>tehdä ohivuotomittauksen perusmoottoriin</w:t>
            </w:r>
          </w:p>
        </w:tc>
      </w:tr>
      <w:tr w:rsidR="00892E6B" w:rsidRPr="009F693E" w:rsidTr="00F1632F">
        <w:tc>
          <w:tcPr>
            <w:tcW w:w="10276" w:type="dxa"/>
          </w:tcPr>
          <w:p w:rsidR="00892E6B" w:rsidRPr="00C868BE" w:rsidRDefault="00892E6B" w:rsidP="00F1632F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tehdä pakokaasumittauksen bensiini- ja dieselmoottoriseen autoon</w:t>
            </w:r>
          </w:p>
        </w:tc>
      </w:tr>
      <w:tr w:rsidR="00892E6B" w:rsidRPr="009F693E" w:rsidTr="00F1632F">
        <w:tc>
          <w:tcPr>
            <w:tcW w:w="10276" w:type="dxa"/>
          </w:tcPr>
          <w:p w:rsidR="00892E6B" w:rsidRPr="00C868BE" w:rsidRDefault="00892E6B" w:rsidP="00F1632F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C868BE">
              <w:rPr>
                <w:rFonts w:ascii="Arial" w:hAnsi="Arial" w:cs="Arial"/>
                <w:color w:val="1F1F1F"/>
              </w:rPr>
              <w:t>kunnostaa ajovalot</w:t>
            </w:r>
          </w:p>
        </w:tc>
      </w:tr>
      <w:tr w:rsidR="00892E6B" w:rsidRPr="009F693E" w:rsidTr="00F1632F">
        <w:tc>
          <w:tcPr>
            <w:tcW w:w="10276" w:type="dxa"/>
          </w:tcPr>
          <w:p w:rsidR="00892E6B" w:rsidRPr="00C868BE" w:rsidRDefault="00892E6B" w:rsidP="00F1632F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käyttää auton korjaukseen tarkoitettuja työvälineitä ja laitteita sekä säilyttää ja huoltaa niitä</w:t>
            </w:r>
          </w:p>
        </w:tc>
      </w:tr>
      <w:tr w:rsidR="00892E6B" w:rsidRPr="009F693E" w:rsidTr="00F1632F">
        <w:tc>
          <w:tcPr>
            <w:tcW w:w="10276" w:type="dxa"/>
          </w:tcPr>
          <w:p w:rsidR="00892E6B" w:rsidRPr="00C868BE" w:rsidRDefault="00892E6B" w:rsidP="00F1632F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hoitaa asiakaspalvelutilanteen ja neuvoa asiakasta</w:t>
            </w:r>
          </w:p>
        </w:tc>
      </w:tr>
      <w:tr w:rsidR="00892E6B" w:rsidRPr="009F693E" w:rsidTr="00F1632F">
        <w:tc>
          <w:tcPr>
            <w:tcW w:w="10276" w:type="dxa"/>
          </w:tcPr>
          <w:p w:rsidR="00892E6B" w:rsidRPr="00C868BE" w:rsidRDefault="00892E6B" w:rsidP="00F1632F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ottaa huomioon kuluttajansuojalain ja autoalan keskeisen lainsäädännön vaikutukset omassa työssään</w:t>
            </w:r>
          </w:p>
        </w:tc>
      </w:tr>
      <w:tr w:rsidR="00892E6B" w:rsidRPr="009F693E" w:rsidTr="00F1632F">
        <w:tc>
          <w:tcPr>
            <w:tcW w:w="10276" w:type="dxa"/>
          </w:tcPr>
          <w:p w:rsidR="00892E6B" w:rsidRPr="00C868BE" w:rsidRDefault="00892E6B" w:rsidP="00F1632F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</w:rPr>
            </w:pPr>
            <w:r w:rsidRPr="00C868BE">
              <w:rPr>
                <w:rFonts w:ascii="Arial" w:hAnsi="Arial" w:cs="Arial"/>
                <w:color w:val="1F1F1F"/>
              </w:rPr>
              <w:t>alalla tarvittavan sanaston</w:t>
            </w:r>
          </w:p>
        </w:tc>
      </w:tr>
      <w:tr w:rsidR="00892E6B" w:rsidRPr="009F693E" w:rsidTr="00F1632F">
        <w:tc>
          <w:tcPr>
            <w:tcW w:w="10276" w:type="dxa"/>
          </w:tcPr>
          <w:p w:rsidR="00892E6B" w:rsidRPr="00C868BE" w:rsidRDefault="00892E6B" w:rsidP="00F1632F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auton kokonaisrakenteen ja järjestelmien toimintatavan sekä niihin liittyvien fysikaalisten ja kemiallisten ilmiöiden hyödyntämisen</w:t>
            </w:r>
          </w:p>
        </w:tc>
      </w:tr>
      <w:tr w:rsidR="00892E6B" w:rsidRPr="009F693E" w:rsidTr="00F1632F">
        <w:tc>
          <w:tcPr>
            <w:tcW w:w="10276" w:type="dxa"/>
          </w:tcPr>
          <w:p w:rsidR="00892E6B" w:rsidRPr="00C868BE" w:rsidRDefault="00892E6B" w:rsidP="00F1632F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ottaa huomioon auton turvavarusteet korjauksia tehdessään</w:t>
            </w:r>
          </w:p>
        </w:tc>
      </w:tr>
      <w:tr w:rsidR="00892E6B" w:rsidRPr="009F693E" w:rsidTr="00F1632F">
        <w:tc>
          <w:tcPr>
            <w:tcW w:w="10276" w:type="dxa"/>
          </w:tcPr>
          <w:p w:rsidR="00892E6B" w:rsidRPr="00C868BE" w:rsidRDefault="00892E6B" w:rsidP="00F1632F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  <w:lang w:val="fi-FI"/>
              </w:rPr>
              <w:t>ilmastointilaitteeseen liittyvät työturvallisuus ja ympäristötekijät</w:t>
            </w:r>
          </w:p>
        </w:tc>
      </w:tr>
      <w:tr w:rsidR="00892E6B" w:rsidRPr="009F693E" w:rsidTr="00F1632F">
        <w:tc>
          <w:tcPr>
            <w:tcW w:w="10276" w:type="dxa"/>
          </w:tcPr>
          <w:p w:rsidR="00892E6B" w:rsidRPr="00C868BE" w:rsidRDefault="00892E6B" w:rsidP="00F1632F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1F1F1F"/>
                <w:lang w:val="fi-FI"/>
              </w:rPr>
            </w:pPr>
            <w:r w:rsidRPr="00C868BE">
              <w:rPr>
                <w:rFonts w:ascii="Arial" w:hAnsi="Arial" w:cs="Arial"/>
                <w:color w:val="1F1F1F"/>
              </w:rPr>
              <w:t>käyttää korjaamon tietojärjestelmää</w:t>
            </w:r>
          </w:p>
        </w:tc>
      </w:tr>
    </w:tbl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892E6B" w:rsidRDefault="00892E6B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892E6B" w:rsidRDefault="00892E6B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892E6B" w:rsidRDefault="00892E6B" w:rsidP="00892E6B">
      <w:pPr>
        <w:pStyle w:val="Otsikko4"/>
        <w:numPr>
          <w:ilvl w:val="1"/>
          <w:numId w:val="2"/>
        </w:numPr>
        <w:shd w:val="clear" w:color="auto" w:fill="0C566E"/>
        <w:rPr>
          <w:rFonts w:cs="Helvetica"/>
          <w:color w:val="FFFFFF"/>
        </w:rPr>
      </w:pPr>
      <w:r>
        <w:rPr>
          <w:rFonts w:cs="Helvetica"/>
          <w:color w:val="FFFFFF"/>
        </w:rPr>
        <w:lastRenderedPageBreak/>
        <w:t>Työn perustana olevan tiedon hallinta</w:t>
      </w:r>
    </w:p>
    <w:p w:rsidR="00892E6B" w:rsidRPr="00892E6B" w:rsidRDefault="00892E6B" w:rsidP="00892E6B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  <w:lang w:val="fi-FI"/>
        </w:rPr>
      </w:pPr>
      <w:r w:rsidRPr="00892E6B">
        <w:rPr>
          <w:rFonts w:ascii="inherit" w:hAnsi="inherit" w:cs="Helvetica"/>
          <w:b/>
          <w:bCs/>
          <w:color w:val="1F1F1F"/>
          <w:lang w:val="fi-FI"/>
        </w:rPr>
        <w:t>Asiakaspalvelu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892E6B" w:rsidRPr="00892E6B" w:rsidTr="00892E6B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2E6B" w:rsidRDefault="00892E6B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2E6B" w:rsidRPr="00892E6B" w:rsidRDefault="00892E6B" w:rsidP="00892E6B">
            <w:pPr>
              <w:numPr>
                <w:ilvl w:val="0"/>
                <w:numId w:val="56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892E6B">
              <w:rPr>
                <w:rFonts w:ascii="Helvetica" w:hAnsi="Helvetica" w:cs="Helvetica"/>
                <w:color w:val="1F1F1F"/>
                <w:lang w:val="fi-FI"/>
              </w:rPr>
              <w:t>tuntee asiakaspalvelun periaatteet ja osaa neuvoa asiakasta</w:t>
            </w:r>
          </w:p>
        </w:tc>
      </w:tr>
    </w:tbl>
    <w:p w:rsidR="00892E6B" w:rsidRDefault="00892E6B" w:rsidP="00892E6B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Korjausohjeiden käyttö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892E6B" w:rsidTr="00892E6B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2E6B" w:rsidRDefault="00892E6B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2E6B" w:rsidRDefault="00892E6B" w:rsidP="00892E6B">
            <w:pPr>
              <w:numPr>
                <w:ilvl w:val="0"/>
                <w:numId w:val="57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</w:rPr>
            </w:pPr>
            <w:r>
              <w:rPr>
                <w:rFonts w:ascii="Helvetica" w:hAnsi="Helvetica" w:cs="Helvetica"/>
                <w:color w:val="1F1F1F"/>
              </w:rPr>
              <w:t>valitsee ja käyttää korjausohjeita</w:t>
            </w:r>
          </w:p>
        </w:tc>
      </w:tr>
    </w:tbl>
    <w:p w:rsidR="00892E6B" w:rsidRDefault="00892E6B" w:rsidP="00892E6B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 xml:space="preserve">Nesteet </w:t>
      </w:r>
      <w:proofErr w:type="gramStart"/>
      <w:r>
        <w:rPr>
          <w:rFonts w:ascii="inherit" w:hAnsi="inherit" w:cs="Helvetica"/>
          <w:b/>
          <w:bCs/>
          <w:color w:val="1F1F1F"/>
        </w:rPr>
        <w:t>ja</w:t>
      </w:r>
      <w:proofErr w:type="gramEnd"/>
      <w:r>
        <w:rPr>
          <w:rFonts w:ascii="inherit" w:hAnsi="inherit" w:cs="Helvetica"/>
          <w:b/>
          <w:bCs/>
          <w:color w:val="1F1F1F"/>
        </w:rPr>
        <w:t xml:space="preserve"> voiteluaineet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892E6B" w:rsidRPr="00892E6B" w:rsidTr="00892E6B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2E6B" w:rsidRDefault="00892E6B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2E6B" w:rsidRPr="00892E6B" w:rsidRDefault="00892E6B" w:rsidP="00892E6B">
            <w:pPr>
              <w:numPr>
                <w:ilvl w:val="0"/>
                <w:numId w:val="58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892E6B">
              <w:rPr>
                <w:rFonts w:ascii="Helvetica" w:hAnsi="Helvetica" w:cs="Helvetica"/>
                <w:color w:val="1F1F1F"/>
                <w:lang w:val="fi-FI"/>
              </w:rPr>
              <w:t>valitsee ja käyttää valmistajan ohjeen mukaisia nesteitä ja öljyjä</w:t>
            </w:r>
          </w:p>
        </w:tc>
      </w:tr>
    </w:tbl>
    <w:p w:rsidR="00892E6B" w:rsidRDefault="00892E6B" w:rsidP="00892E6B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Sähkötekniikan perusteet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892E6B" w:rsidRPr="00892E6B" w:rsidTr="00892E6B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2E6B" w:rsidRDefault="00892E6B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2E6B" w:rsidRPr="00892E6B" w:rsidRDefault="00892E6B" w:rsidP="00892E6B">
            <w:pPr>
              <w:numPr>
                <w:ilvl w:val="0"/>
                <w:numId w:val="59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892E6B">
              <w:rPr>
                <w:rFonts w:ascii="Helvetica" w:hAnsi="Helvetica" w:cs="Helvetica"/>
                <w:color w:val="1F1F1F"/>
                <w:lang w:val="fi-FI"/>
              </w:rPr>
              <w:t>osaa käyttää kytkentäkaavioita vianhakuun ja korjaukseen</w:t>
            </w:r>
          </w:p>
          <w:p w:rsidR="00892E6B" w:rsidRPr="00892E6B" w:rsidRDefault="00892E6B" w:rsidP="00892E6B">
            <w:pPr>
              <w:numPr>
                <w:ilvl w:val="0"/>
                <w:numId w:val="59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892E6B">
              <w:rPr>
                <w:rFonts w:ascii="Helvetica" w:hAnsi="Helvetica" w:cs="Helvetica"/>
                <w:color w:val="1F1F1F"/>
                <w:lang w:val="fi-FI"/>
              </w:rPr>
              <w:t>osaa etsiä eri tietolähteitä käyttäen kytkentäkaavioita vianhakuun. hyödyntää autosähkötekniikan peruslakeja vianhaussa ja korjauksessa sekä tehdä korjausehdotuksen saadun informaation perusteella</w:t>
            </w:r>
          </w:p>
        </w:tc>
      </w:tr>
    </w:tbl>
    <w:p w:rsidR="00892E6B" w:rsidRDefault="00892E6B" w:rsidP="00892E6B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proofErr w:type="gramStart"/>
      <w:r>
        <w:rPr>
          <w:rFonts w:ascii="inherit" w:hAnsi="inherit" w:cs="Helvetica"/>
          <w:b/>
          <w:bCs/>
          <w:color w:val="1F1F1F"/>
        </w:rPr>
        <w:t>pyörät</w:t>
      </w:r>
      <w:proofErr w:type="gramEnd"/>
      <w:r>
        <w:rPr>
          <w:rFonts w:ascii="inherit" w:hAnsi="inherit" w:cs="Helvetica"/>
          <w:b/>
          <w:bCs/>
          <w:color w:val="1F1F1F"/>
        </w:rPr>
        <w:t xml:space="preserve"> ja niiden asentokulmat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892E6B" w:rsidRPr="00892E6B" w:rsidTr="00892E6B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2E6B" w:rsidRDefault="00892E6B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2E6B" w:rsidRPr="00892E6B" w:rsidRDefault="00892E6B" w:rsidP="00892E6B">
            <w:pPr>
              <w:numPr>
                <w:ilvl w:val="0"/>
                <w:numId w:val="60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892E6B">
              <w:rPr>
                <w:rFonts w:ascii="Helvetica" w:hAnsi="Helvetica" w:cs="Helvetica"/>
                <w:color w:val="1F1F1F"/>
                <w:lang w:val="fi-FI"/>
              </w:rPr>
              <w:t>osaa tehdä korjausehdotuksen saatujen asentokulmien mittaustulosten perusteella ja tuntee rengasmääräykset siten, että löytää tarvitsemansa tiedon</w:t>
            </w:r>
          </w:p>
        </w:tc>
      </w:tr>
    </w:tbl>
    <w:p w:rsidR="00892E6B" w:rsidRDefault="00892E6B" w:rsidP="00892E6B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Voimansiirto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892E6B" w:rsidRPr="00892E6B" w:rsidTr="00892E6B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2E6B" w:rsidRDefault="00892E6B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2E6B" w:rsidRPr="00892E6B" w:rsidRDefault="00892E6B" w:rsidP="00892E6B">
            <w:pPr>
              <w:numPr>
                <w:ilvl w:val="0"/>
                <w:numId w:val="61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892E6B">
              <w:rPr>
                <w:rFonts w:ascii="Helvetica" w:hAnsi="Helvetica" w:cs="Helvetica"/>
                <w:color w:val="1F1F1F"/>
                <w:lang w:val="fi-FI"/>
              </w:rPr>
              <w:t>tietää kytkimen toimintakuntoa ylläpitävät tekijät</w:t>
            </w:r>
          </w:p>
        </w:tc>
      </w:tr>
    </w:tbl>
    <w:p w:rsidR="00892E6B" w:rsidRDefault="00892E6B" w:rsidP="00892E6B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Moottori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892E6B" w:rsidRPr="00892E6B" w:rsidTr="00892E6B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2E6B" w:rsidRDefault="00892E6B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2E6B" w:rsidRPr="00892E6B" w:rsidRDefault="00892E6B" w:rsidP="00892E6B">
            <w:pPr>
              <w:numPr>
                <w:ilvl w:val="0"/>
                <w:numId w:val="62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892E6B">
              <w:rPr>
                <w:rFonts w:ascii="Helvetica" w:hAnsi="Helvetica" w:cs="Helvetica"/>
                <w:color w:val="1F1F1F"/>
                <w:lang w:val="fi-FI"/>
              </w:rPr>
              <w:t>tietää moottorin toimintakuntoa ylläpitävät tekijät</w:t>
            </w:r>
          </w:p>
        </w:tc>
      </w:tr>
    </w:tbl>
    <w:p w:rsidR="00892E6B" w:rsidRDefault="00892E6B" w:rsidP="00892E6B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 xml:space="preserve">Turvavarusteet </w:t>
      </w:r>
      <w:proofErr w:type="gramStart"/>
      <w:r>
        <w:rPr>
          <w:rFonts w:ascii="inherit" w:hAnsi="inherit" w:cs="Helvetica"/>
          <w:b/>
          <w:bCs/>
          <w:color w:val="1F1F1F"/>
        </w:rPr>
        <w:t>ja</w:t>
      </w:r>
      <w:proofErr w:type="gramEnd"/>
      <w:r>
        <w:rPr>
          <w:rFonts w:ascii="inherit" w:hAnsi="inherit" w:cs="Helvetica"/>
          <w:b/>
          <w:bCs/>
          <w:color w:val="1F1F1F"/>
        </w:rPr>
        <w:t xml:space="preserve"> ilmastointilaite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892E6B" w:rsidRPr="00892E6B" w:rsidTr="00892E6B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2E6B" w:rsidRDefault="00892E6B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2E6B" w:rsidRPr="00892E6B" w:rsidRDefault="00892E6B" w:rsidP="00892E6B">
            <w:pPr>
              <w:numPr>
                <w:ilvl w:val="0"/>
                <w:numId w:val="63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892E6B">
              <w:rPr>
                <w:rFonts w:ascii="Helvetica" w:hAnsi="Helvetica" w:cs="Helvetica"/>
                <w:color w:val="1F1F1F"/>
                <w:lang w:val="fi-FI"/>
              </w:rPr>
              <w:t>tietää ajoneuvon turvalaitteisiin ja ilmastointilaitteeseen liittyvät työturvallisuus ja ympäristötekijät ja pyroteknisten laitteiden käsittelyn</w:t>
            </w:r>
          </w:p>
        </w:tc>
      </w:tr>
    </w:tbl>
    <w:p w:rsidR="00892E6B" w:rsidRDefault="00892E6B" w:rsidP="00892E6B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Tietojärjestelmät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892E6B" w:rsidTr="00892E6B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2E6B" w:rsidRDefault="00892E6B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2E6B" w:rsidRDefault="00892E6B" w:rsidP="00892E6B">
            <w:pPr>
              <w:numPr>
                <w:ilvl w:val="0"/>
                <w:numId w:val="64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</w:rPr>
            </w:pPr>
            <w:r>
              <w:rPr>
                <w:rFonts w:ascii="Helvetica" w:hAnsi="Helvetica" w:cs="Helvetica"/>
                <w:color w:val="1F1F1F"/>
              </w:rPr>
              <w:t>käyttää korjaamon tietojärjestelmää</w:t>
            </w:r>
          </w:p>
        </w:tc>
      </w:tr>
    </w:tbl>
    <w:p w:rsidR="00892E6B" w:rsidRDefault="00892E6B" w:rsidP="00892E6B">
      <w:pPr>
        <w:shd w:val="clear" w:color="auto" w:fill="FFFFFF"/>
        <w:spacing w:before="150" w:after="150"/>
        <w:outlineLvl w:val="4"/>
        <w:rPr>
          <w:rFonts w:ascii="inherit" w:hAnsi="inherit" w:cs="Helvetica"/>
          <w:b/>
          <w:bCs/>
          <w:color w:val="1F1F1F"/>
        </w:rPr>
      </w:pPr>
      <w:r>
        <w:rPr>
          <w:rFonts w:ascii="inherit" w:hAnsi="inherit" w:cs="Helvetica"/>
          <w:b/>
          <w:bCs/>
          <w:color w:val="1F1F1F"/>
        </w:rPr>
        <w:t>Yrittäjyys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0"/>
        <w:gridCol w:w="8616"/>
      </w:tblGrid>
      <w:tr w:rsidR="00892E6B" w:rsidRPr="00892E6B" w:rsidTr="00892E6B">
        <w:tc>
          <w:tcPr>
            <w:tcW w:w="750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2E6B" w:rsidRDefault="00892E6B">
            <w:pPr>
              <w:rPr>
                <w:rFonts w:ascii="Helvetica" w:hAnsi="Helvetica" w:cs="Helvetica"/>
                <w:color w:val="1F1F1F"/>
              </w:rPr>
            </w:pPr>
            <w:r>
              <w:rPr>
                <w:rStyle w:val="ng-binding"/>
                <w:rFonts w:ascii="Helvetica" w:hAnsi="Helvetica" w:cs="Helvetica"/>
                <w:color w:val="1F1F1F"/>
              </w:rPr>
              <w:t>Kiitettävä K3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2E6B" w:rsidRPr="00892E6B" w:rsidRDefault="00892E6B" w:rsidP="00892E6B">
            <w:pPr>
              <w:numPr>
                <w:ilvl w:val="0"/>
                <w:numId w:val="65"/>
              </w:numPr>
              <w:spacing w:before="100" w:beforeAutospacing="1" w:after="100" w:afterAutospacing="1"/>
              <w:rPr>
                <w:rFonts w:ascii="Helvetica" w:hAnsi="Helvetica" w:cs="Helvetica"/>
                <w:color w:val="1F1F1F"/>
                <w:lang w:val="fi-FI"/>
              </w:rPr>
            </w:pPr>
            <w:r w:rsidRPr="00892E6B">
              <w:rPr>
                <w:rFonts w:ascii="Helvetica" w:hAnsi="Helvetica" w:cs="Helvetica"/>
                <w:color w:val="1F1F1F"/>
                <w:lang w:val="fi-FI"/>
              </w:rPr>
              <w:t>tuntee työnteon ja yrittäjyyden merkityksen autoalalla sekä tietää virheen korjauksesta aiheutuvat kustannukset yritystoiminnalle ja asiakastyytyväisyydelle.</w:t>
            </w:r>
          </w:p>
        </w:tc>
      </w:tr>
    </w:tbl>
    <w:p w:rsidR="00892E6B" w:rsidRDefault="00892E6B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892E6B" w:rsidRDefault="00892E6B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C868BE" w:rsidRDefault="00C868BE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p w:rsidR="0007429D" w:rsidRDefault="0007429D">
      <w:pPr>
        <w:spacing w:after="200" w:line="276" w:lineRule="auto"/>
        <w:rPr>
          <w:rFonts w:ascii="inherit" w:hAnsi="inherit" w:cs="Helvetica"/>
          <w:b/>
          <w:bCs/>
          <w:color w:val="1F1F1F"/>
          <w:sz w:val="20"/>
          <w:szCs w:val="20"/>
          <w:lang w:val="fi-FI"/>
        </w:rPr>
      </w:pPr>
    </w:p>
    <w:sectPr w:rsidR="0007429D" w:rsidSect="008821CE">
      <w:pgSz w:w="23814" w:h="16839" w:orient="landscape" w:code="8"/>
      <w:pgMar w:top="1134" w:right="1417" w:bottom="1134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3FF2"/>
    <w:multiLevelType w:val="multilevel"/>
    <w:tmpl w:val="BDEC7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3F6BE3"/>
    <w:multiLevelType w:val="multilevel"/>
    <w:tmpl w:val="7AFA3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EA334C"/>
    <w:multiLevelType w:val="multilevel"/>
    <w:tmpl w:val="5C84B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8A3B28"/>
    <w:multiLevelType w:val="multilevel"/>
    <w:tmpl w:val="777EC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DB4954"/>
    <w:multiLevelType w:val="multilevel"/>
    <w:tmpl w:val="B36EF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6A52874"/>
    <w:multiLevelType w:val="multilevel"/>
    <w:tmpl w:val="6960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7B85376"/>
    <w:multiLevelType w:val="multilevel"/>
    <w:tmpl w:val="380A2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84C0DC1"/>
    <w:multiLevelType w:val="multilevel"/>
    <w:tmpl w:val="9BF44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A837FDA"/>
    <w:multiLevelType w:val="multilevel"/>
    <w:tmpl w:val="4044F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04027C7"/>
    <w:multiLevelType w:val="multilevel"/>
    <w:tmpl w:val="5FCC6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2CB255C"/>
    <w:multiLevelType w:val="multilevel"/>
    <w:tmpl w:val="09DED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2DA71B1"/>
    <w:multiLevelType w:val="multilevel"/>
    <w:tmpl w:val="A7667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3EC72B3"/>
    <w:multiLevelType w:val="multilevel"/>
    <w:tmpl w:val="FAE01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4535AA6"/>
    <w:multiLevelType w:val="multilevel"/>
    <w:tmpl w:val="B024F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49F4BA0"/>
    <w:multiLevelType w:val="multilevel"/>
    <w:tmpl w:val="F73C7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62A7211"/>
    <w:multiLevelType w:val="multilevel"/>
    <w:tmpl w:val="99FC0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8371B10"/>
    <w:multiLevelType w:val="multilevel"/>
    <w:tmpl w:val="C68C6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184042B"/>
    <w:multiLevelType w:val="multilevel"/>
    <w:tmpl w:val="2C564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42D08C9"/>
    <w:multiLevelType w:val="multilevel"/>
    <w:tmpl w:val="7B70E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51834E4"/>
    <w:multiLevelType w:val="multilevel"/>
    <w:tmpl w:val="87A66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8E51CC5"/>
    <w:multiLevelType w:val="multilevel"/>
    <w:tmpl w:val="E0769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A540350"/>
    <w:multiLevelType w:val="multilevel"/>
    <w:tmpl w:val="AC6E7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B5819DB"/>
    <w:multiLevelType w:val="multilevel"/>
    <w:tmpl w:val="3B42E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BF80678"/>
    <w:multiLevelType w:val="multilevel"/>
    <w:tmpl w:val="8FAA1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F04686B"/>
    <w:multiLevelType w:val="multilevel"/>
    <w:tmpl w:val="46C2DD6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03224D5"/>
    <w:multiLevelType w:val="multilevel"/>
    <w:tmpl w:val="69DA7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1CD312D"/>
    <w:multiLevelType w:val="multilevel"/>
    <w:tmpl w:val="8DF2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26C07DF"/>
    <w:multiLevelType w:val="multilevel"/>
    <w:tmpl w:val="657A8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4A13C4D"/>
    <w:multiLevelType w:val="multilevel"/>
    <w:tmpl w:val="4612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4A56A17"/>
    <w:multiLevelType w:val="multilevel"/>
    <w:tmpl w:val="7AFEB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5B651A6"/>
    <w:multiLevelType w:val="multilevel"/>
    <w:tmpl w:val="2F60B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6C434C0"/>
    <w:multiLevelType w:val="multilevel"/>
    <w:tmpl w:val="C178A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997075B"/>
    <w:multiLevelType w:val="multilevel"/>
    <w:tmpl w:val="AD202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AD96770"/>
    <w:multiLevelType w:val="multilevel"/>
    <w:tmpl w:val="105C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B9F7B51"/>
    <w:multiLevelType w:val="multilevel"/>
    <w:tmpl w:val="2BD86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3C111BDF"/>
    <w:multiLevelType w:val="multilevel"/>
    <w:tmpl w:val="C1848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C165C61"/>
    <w:multiLevelType w:val="multilevel"/>
    <w:tmpl w:val="7D50EC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3C5F4161"/>
    <w:multiLevelType w:val="multilevel"/>
    <w:tmpl w:val="BF8CD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3C7750B4"/>
    <w:multiLevelType w:val="multilevel"/>
    <w:tmpl w:val="BA4ED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3CD57F10"/>
    <w:multiLevelType w:val="multilevel"/>
    <w:tmpl w:val="93EA1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0C04709"/>
    <w:multiLevelType w:val="multilevel"/>
    <w:tmpl w:val="E0BC1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0C17AA6"/>
    <w:multiLevelType w:val="multilevel"/>
    <w:tmpl w:val="14681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1546A17"/>
    <w:multiLevelType w:val="multilevel"/>
    <w:tmpl w:val="A4642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419B0E23"/>
    <w:multiLevelType w:val="multilevel"/>
    <w:tmpl w:val="08643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435C58B1"/>
    <w:multiLevelType w:val="multilevel"/>
    <w:tmpl w:val="BFFA71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43AC63FE"/>
    <w:multiLevelType w:val="multilevel"/>
    <w:tmpl w:val="A0FA3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44C32B65"/>
    <w:multiLevelType w:val="multilevel"/>
    <w:tmpl w:val="0EBA6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47170BDF"/>
    <w:multiLevelType w:val="hybridMultilevel"/>
    <w:tmpl w:val="40CE6AC4"/>
    <w:lvl w:ilvl="0" w:tplc="B10489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9492D4B"/>
    <w:multiLevelType w:val="hybridMultilevel"/>
    <w:tmpl w:val="C47082D0"/>
    <w:lvl w:ilvl="0" w:tplc="B1048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4A0573E8"/>
    <w:multiLevelType w:val="multilevel"/>
    <w:tmpl w:val="B8205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4C065940"/>
    <w:multiLevelType w:val="multilevel"/>
    <w:tmpl w:val="7842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50256769"/>
    <w:multiLevelType w:val="multilevel"/>
    <w:tmpl w:val="D84A3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511433AC"/>
    <w:multiLevelType w:val="multilevel"/>
    <w:tmpl w:val="3C448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518533F9"/>
    <w:multiLevelType w:val="multilevel"/>
    <w:tmpl w:val="4A0E8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52D50ADC"/>
    <w:multiLevelType w:val="multilevel"/>
    <w:tmpl w:val="8D64A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53496046"/>
    <w:multiLevelType w:val="multilevel"/>
    <w:tmpl w:val="3AD45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544360BA"/>
    <w:multiLevelType w:val="multilevel"/>
    <w:tmpl w:val="1C460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549D63FA"/>
    <w:multiLevelType w:val="multilevel"/>
    <w:tmpl w:val="61741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56775217"/>
    <w:multiLevelType w:val="multilevel"/>
    <w:tmpl w:val="F622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5954432D"/>
    <w:multiLevelType w:val="multilevel"/>
    <w:tmpl w:val="955A3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62441A13"/>
    <w:multiLevelType w:val="multilevel"/>
    <w:tmpl w:val="F2507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63C7264B"/>
    <w:multiLevelType w:val="multilevel"/>
    <w:tmpl w:val="824E5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68066EB9"/>
    <w:multiLevelType w:val="multilevel"/>
    <w:tmpl w:val="E4F63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8D159A4"/>
    <w:multiLevelType w:val="multilevel"/>
    <w:tmpl w:val="54FE1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6DC159D5"/>
    <w:multiLevelType w:val="multilevel"/>
    <w:tmpl w:val="18781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6E2C565A"/>
    <w:multiLevelType w:val="multilevel"/>
    <w:tmpl w:val="1D1E8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6E406B6A"/>
    <w:multiLevelType w:val="multilevel"/>
    <w:tmpl w:val="FA80C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72DB798D"/>
    <w:multiLevelType w:val="multilevel"/>
    <w:tmpl w:val="E2768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737223B4"/>
    <w:multiLevelType w:val="multilevel"/>
    <w:tmpl w:val="CE787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73740CDB"/>
    <w:multiLevelType w:val="multilevel"/>
    <w:tmpl w:val="D8721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73F143D6"/>
    <w:multiLevelType w:val="multilevel"/>
    <w:tmpl w:val="394C7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74507DFA"/>
    <w:multiLevelType w:val="multilevel"/>
    <w:tmpl w:val="73120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75AA4745"/>
    <w:multiLevelType w:val="multilevel"/>
    <w:tmpl w:val="B88C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76B4367D"/>
    <w:multiLevelType w:val="multilevel"/>
    <w:tmpl w:val="47842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77A666EF"/>
    <w:multiLevelType w:val="multilevel"/>
    <w:tmpl w:val="57B2A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77E84B20"/>
    <w:multiLevelType w:val="multilevel"/>
    <w:tmpl w:val="A57ADCF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7B287057"/>
    <w:multiLevelType w:val="multilevel"/>
    <w:tmpl w:val="FBA81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B8F7F16"/>
    <w:multiLevelType w:val="multilevel"/>
    <w:tmpl w:val="9AA67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7E7F11AA"/>
    <w:multiLevelType w:val="multilevel"/>
    <w:tmpl w:val="D690D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7F907A21"/>
    <w:multiLevelType w:val="multilevel"/>
    <w:tmpl w:val="4B66E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7"/>
  </w:num>
  <w:num w:numId="2">
    <w:abstractNumId w:val="44"/>
  </w:num>
  <w:num w:numId="3">
    <w:abstractNumId w:val="59"/>
  </w:num>
  <w:num w:numId="4">
    <w:abstractNumId w:val="31"/>
  </w:num>
  <w:num w:numId="5">
    <w:abstractNumId w:val="58"/>
  </w:num>
  <w:num w:numId="6">
    <w:abstractNumId w:val="43"/>
  </w:num>
  <w:num w:numId="7">
    <w:abstractNumId w:val="79"/>
  </w:num>
  <w:num w:numId="8">
    <w:abstractNumId w:val="16"/>
  </w:num>
  <w:num w:numId="9">
    <w:abstractNumId w:val="0"/>
  </w:num>
  <w:num w:numId="10">
    <w:abstractNumId w:val="13"/>
  </w:num>
  <w:num w:numId="11">
    <w:abstractNumId w:val="66"/>
  </w:num>
  <w:num w:numId="12">
    <w:abstractNumId w:val="24"/>
  </w:num>
  <w:num w:numId="13">
    <w:abstractNumId w:val="26"/>
  </w:num>
  <w:num w:numId="14">
    <w:abstractNumId w:val="15"/>
  </w:num>
  <w:num w:numId="15">
    <w:abstractNumId w:val="2"/>
  </w:num>
  <w:num w:numId="16">
    <w:abstractNumId w:val="76"/>
  </w:num>
  <w:num w:numId="17">
    <w:abstractNumId w:val="3"/>
  </w:num>
  <w:num w:numId="18">
    <w:abstractNumId w:val="25"/>
  </w:num>
  <w:num w:numId="19">
    <w:abstractNumId w:val="29"/>
  </w:num>
  <w:num w:numId="20">
    <w:abstractNumId w:val="62"/>
  </w:num>
  <w:num w:numId="21">
    <w:abstractNumId w:val="6"/>
  </w:num>
  <w:num w:numId="22">
    <w:abstractNumId w:val="65"/>
  </w:num>
  <w:num w:numId="23">
    <w:abstractNumId w:val="40"/>
  </w:num>
  <w:num w:numId="24">
    <w:abstractNumId w:val="35"/>
  </w:num>
  <w:num w:numId="25">
    <w:abstractNumId w:val="4"/>
  </w:num>
  <w:num w:numId="26">
    <w:abstractNumId w:val="42"/>
  </w:num>
  <w:num w:numId="27">
    <w:abstractNumId w:val="72"/>
  </w:num>
  <w:num w:numId="28">
    <w:abstractNumId w:val="74"/>
  </w:num>
  <w:num w:numId="29">
    <w:abstractNumId w:val="63"/>
  </w:num>
  <w:num w:numId="30">
    <w:abstractNumId w:val="75"/>
  </w:num>
  <w:num w:numId="31">
    <w:abstractNumId w:val="7"/>
  </w:num>
  <w:num w:numId="32">
    <w:abstractNumId w:val="53"/>
  </w:num>
  <w:num w:numId="33">
    <w:abstractNumId w:val="17"/>
  </w:num>
  <w:num w:numId="34">
    <w:abstractNumId w:val="71"/>
  </w:num>
  <w:num w:numId="35">
    <w:abstractNumId w:val="19"/>
  </w:num>
  <w:num w:numId="36">
    <w:abstractNumId w:val="11"/>
  </w:num>
  <w:num w:numId="37">
    <w:abstractNumId w:val="61"/>
  </w:num>
  <w:num w:numId="38">
    <w:abstractNumId w:val="21"/>
  </w:num>
  <w:num w:numId="39">
    <w:abstractNumId w:val="14"/>
  </w:num>
  <w:num w:numId="40">
    <w:abstractNumId w:val="27"/>
  </w:num>
  <w:num w:numId="41">
    <w:abstractNumId w:val="10"/>
  </w:num>
  <w:num w:numId="42">
    <w:abstractNumId w:val="49"/>
  </w:num>
  <w:num w:numId="43">
    <w:abstractNumId w:val="48"/>
  </w:num>
  <w:num w:numId="44">
    <w:abstractNumId w:val="50"/>
  </w:num>
  <w:num w:numId="45">
    <w:abstractNumId w:val="23"/>
  </w:num>
  <w:num w:numId="46">
    <w:abstractNumId w:val="57"/>
  </w:num>
  <w:num w:numId="47">
    <w:abstractNumId w:val="64"/>
  </w:num>
  <w:num w:numId="48">
    <w:abstractNumId w:val="34"/>
  </w:num>
  <w:num w:numId="49">
    <w:abstractNumId w:val="51"/>
  </w:num>
  <w:num w:numId="50">
    <w:abstractNumId w:val="30"/>
  </w:num>
  <w:num w:numId="51">
    <w:abstractNumId w:val="39"/>
  </w:num>
  <w:num w:numId="52">
    <w:abstractNumId w:val="67"/>
  </w:num>
  <w:num w:numId="53">
    <w:abstractNumId w:val="70"/>
  </w:num>
  <w:num w:numId="54">
    <w:abstractNumId w:val="20"/>
  </w:num>
  <w:num w:numId="55">
    <w:abstractNumId w:val="41"/>
  </w:num>
  <w:num w:numId="56">
    <w:abstractNumId w:val="55"/>
  </w:num>
  <w:num w:numId="57">
    <w:abstractNumId w:val="8"/>
  </w:num>
  <w:num w:numId="58">
    <w:abstractNumId w:val="77"/>
  </w:num>
  <w:num w:numId="59">
    <w:abstractNumId w:val="28"/>
  </w:num>
  <w:num w:numId="60">
    <w:abstractNumId w:val="54"/>
  </w:num>
  <w:num w:numId="61">
    <w:abstractNumId w:val="69"/>
  </w:num>
  <w:num w:numId="62">
    <w:abstractNumId w:val="73"/>
  </w:num>
  <w:num w:numId="63">
    <w:abstractNumId w:val="22"/>
  </w:num>
  <w:num w:numId="64">
    <w:abstractNumId w:val="52"/>
  </w:num>
  <w:num w:numId="65">
    <w:abstractNumId w:val="33"/>
  </w:num>
  <w:num w:numId="66">
    <w:abstractNumId w:val="36"/>
  </w:num>
  <w:num w:numId="67">
    <w:abstractNumId w:val="56"/>
  </w:num>
  <w:num w:numId="68">
    <w:abstractNumId w:val="68"/>
  </w:num>
  <w:num w:numId="69">
    <w:abstractNumId w:val="38"/>
  </w:num>
  <w:num w:numId="70">
    <w:abstractNumId w:val="46"/>
  </w:num>
  <w:num w:numId="71">
    <w:abstractNumId w:val="60"/>
  </w:num>
  <w:num w:numId="72">
    <w:abstractNumId w:val="5"/>
  </w:num>
  <w:num w:numId="73">
    <w:abstractNumId w:val="12"/>
  </w:num>
  <w:num w:numId="74">
    <w:abstractNumId w:val="37"/>
  </w:num>
  <w:num w:numId="75">
    <w:abstractNumId w:val="78"/>
  </w:num>
  <w:num w:numId="76">
    <w:abstractNumId w:val="45"/>
  </w:num>
  <w:num w:numId="77">
    <w:abstractNumId w:val="1"/>
  </w:num>
  <w:num w:numId="78">
    <w:abstractNumId w:val="32"/>
  </w:num>
  <w:num w:numId="79">
    <w:abstractNumId w:val="9"/>
  </w:num>
  <w:num w:numId="80">
    <w:abstractNumId w:val="1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1CE"/>
    <w:rsid w:val="00000AD7"/>
    <w:rsid w:val="0001745D"/>
    <w:rsid w:val="000411EF"/>
    <w:rsid w:val="0007429D"/>
    <w:rsid w:val="000868D1"/>
    <w:rsid w:val="000930C2"/>
    <w:rsid w:val="000D7E15"/>
    <w:rsid w:val="000E787E"/>
    <w:rsid w:val="000F64E8"/>
    <w:rsid w:val="0015126E"/>
    <w:rsid w:val="00192428"/>
    <w:rsid w:val="001C17E4"/>
    <w:rsid w:val="002801C5"/>
    <w:rsid w:val="00376656"/>
    <w:rsid w:val="003B75D8"/>
    <w:rsid w:val="003C7D8E"/>
    <w:rsid w:val="004046CC"/>
    <w:rsid w:val="00441A74"/>
    <w:rsid w:val="00481655"/>
    <w:rsid w:val="00490D05"/>
    <w:rsid w:val="004B034A"/>
    <w:rsid w:val="00522505"/>
    <w:rsid w:val="005958B6"/>
    <w:rsid w:val="005C77DD"/>
    <w:rsid w:val="005D23E4"/>
    <w:rsid w:val="006074BB"/>
    <w:rsid w:val="006142B7"/>
    <w:rsid w:val="006A44AB"/>
    <w:rsid w:val="006B182C"/>
    <w:rsid w:val="006D2E09"/>
    <w:rsid w:val="006E0D84"/>
    <w:rsid w:val="00724793"/>
    <w:rsid w:val="007A32B0"/>
    <w:rsid w:val="007F5B45"/>
    <w:rsid w:val="008821CE"/>
    <w:rsid w:val="00892E6B"/>
    <w:rsid w:val="00900A95"/>
    <w:rsid w:val="009F65F4"/>
    <w:rsid w:val="009F693E"/>
    <w:rsid w:val="00A44595"/>
    <w:rsid w:val="00A63186"/>
    <w:rsid w:val="00A7083A"/>
    <w:rsid w:val="00A802ED"/>
    <w:rsid w:val="00A910B6"/>
    <w:rsid w:val="00AD5786"/>
    <w:rsid w:val="00B009B2"/>
    <w:rsid w:val="00B4277D"/>
    <w:rsid w:val="00C45775"/>
    <w:rsid w:val="00C46433"/>
    <w:rsid w:val="00C868BE"/>
    <w:rsid w:val="00CA7440"/>
    <w:rsid w:val="00E46628"/>
    <w:rsid w:val="00E9100D"/>
    <w:rsid w:val="00EA3D6C"/>
    <w:rsid w:val="00EA5D32"/>
    <w:rsid w:val="00F12967"/>
    <w:rsid w:val="00F5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8821CE"/>
    <w:pPr>
      <w:spacing w:after="0" w:line="240" w:lineRule="auto"/>
    </w:pPr>
    <w:rPr>
      <w:rFonts w:ascii="Garamond" w:eastAsia="Times New Roman" w:hAnsi="Garamond" w:cs="Times New Roman"/>
      <w:sz w:val="24"/>
      <w:szCs w:val="24"/>
      <w:lang w:val="en-GB" w:eastAsia="fi-FI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8821CE"/>
    <w:pPr>
      <w:keepNext/>
      <w:spacing w:before="480" w:after="120"/>
      <w:outlineLvl w:val="2"/>
    </w:pPr>
    <w:rPr>
      <w:bCs/>
      <w:szCs w:val="26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9F693E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fi-FI"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59"/>
    <w:rsid w:val="00882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tsikko3Char">
    <w:name w:val="Otsikko 3 Char"/>
    <w:basedOn w:val="Kappaleenoletusfontti"/>
    <w:link w:val="Otsikko3"/>
    <w:uiPriority w:val="9"/>
    <w:rsid w:val="008821CE"/>
    <w:rPr>
      <w:rFonts w:ascii="Garamond" w:eastAsia="Times New Roman" w:hAnsi="Garamond" w:cs="Times New Roman"/>
      <w:bCs/>
      <w:sz w:val="24"/>
      <w:szCs w:val="26"/>
      <w:lang w:val="en-GB" w:eastAsia="fi-FI"/>
    </w:rPr>
  </w:style>
  <w:style w:type="paragraph" w:styleId="Luettelokappale">
    <w:name w:val="List Paragraph"/>
    <w:basedOn w:val="Normaali"/>
    <w:uiPriority w:val="34"/>
    <w:qFormat/>
    <w:rsid w:val="008821CE"/>
    <w:pPr>
      <w:ind w:left="720"/>
      <w:contextualSpacing/>
    </w:pPr>
  </w:style>
  <w:style w:type="paragraph" w:styleId="Vaintekstin">
    <w:name w:val="Plain Text"/>
    <w:basedOn w:val="Normaali"/>
    <w:link w:val="VaintekstinChar"/>
    <w:uiPriority w:val="99"/>
    <w:rsid w:val="00A7083A"/>
    <w:rPr>
      <w:rFonts w:ascii="Courier" w:hAnsi="Courier"/>
      <w:lang w:val="fi-FI" w:eastAsia="en-US"/>
    </w:rPr>
  </w:style>
  <w:style w:type="character" w:customStyle="1" w:styleId="VaintekstinChar">
    <w:name w:val="Vain tekstinä Char"/>
    <w:basedOn w:val="Kappaleenoletusfontti"/>
    <w:link w:val="Vaintekstin"/>
    <w:uiPriority w:val="99"/>
    <w:rsid w:val="00A7083A"/>
    <w:rPr>
      <w:rFonts w:ascii="Courier" w:eastAsia="Times New Roman" w:hAnsi="Courier" w:cs="Times New Roman"/>
      <w:sz w:val="24"/>
      <w:szCs w:val="24"/>
    </w:rPr>
  </w:style>
  <w:style w:type="character" w:customStyle="1" w:styleId="Otsikko4Char">
    <w:name w:val="Otsikko 4 Char"/>
    <w:basedOn w:val="Kappaleenoletusfontti"/>
    <w:link w:val="Otsikko4"/>
    <w:uiPriority w:val="9"/>
    <w:semiHidden/>
    <w:rsid w:val="009F69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g-binding">
    <w:name w:val="ng-binding"/>
    <w:basedOn w:val="Kappaleenoletusfontti"/>
    <w:rsid w:val="009F693E"/>
  </w:style>
  <w:style w:type="character" w:customStyle="1" w:styleId="ng-scope">
    <w:name w:val="ng-scope"/>
    <w:basedOn w:val="Kappaleenoletusfontti"/>
    <w:rsid w:val="009F693E"/>
  </w:style>
  <w:style w:type="paragraph" w:styleId="NormaaliWWW">
    <w:name w:val="Normal (Web)"/>
    <w:basedOn w:val="Normaali"/>
    <w:uiPriority w:val="99"/>
    <w:semiHidden/>
    <w:unhideWhenUsed/>
    <w:rsid w:val="00522505"/>
    <w:pPr>
      <w:spacing w:after="150"/>
    </w:pPr>
    <w:rPr>
      <w:rFonts w:ascii="Times New Roman" w:hAnsi="Times New Roman"/>
      <w:lang w:val="fi-FI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2801C5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2801C5"/>
    <w:rPr>
      <w:rFonts w:ascii="Tahoma" w:eastAsia="Times New Roman" w:hAnsi="Tahoma" w:cs="Tahoma"/>
      <w:sz w:val="16"/>
      <w:szCs w:val="16"/>
      <w:lang w:val="en-GB"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8821CE"/>
    <w:pPr>
      <w:spacing w:after="0" w:line="240" w:lineRule="auto"/>
    </w:pPr>
    <w:rPr>
      <w:rFonts w:ascii="Garamond" w:eastAsia="Times New Roman" w:hAnsi="Garamond" w:cs="Times New Roman"/>
      <w:sz w:val="24"/>
      <w:szCs w:val="24"/>
      <w:lang w:val="en-GB" w:eastAsia="fi-FI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8821CE"/>
    <w:pPr>
      <w:keepNext/>
      <w:spacing w:before="480" w:after="120"/>
      <w:outlineLvl w:val="2"/>
    </w:pPr>
    <w:rPr>
      <w:bCs/>
      <w:szCs w:val="26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9F693E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fi-FI"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59"/>
    <w:rsid w:val="00882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tsikko3Char">
    <w:name w:val="Otsikko 3 Char"/>
    <w:basedOn w:val="Kappaleenoletusfontti"/>
    <w:link w:val="Otsikko3"/>
    <w:uiPriority w:val="9"/>
    <w:rsid w:val="008821CE"/>
    <w:rPr>
      <w:rFonts w:ascii="Garamond" w:eastAsia="Times New Roman" w:hAnsi="Garamond" w:cs="Times New Roman"/>
      <w:bCs/>
      <w:sz w:val="24"/>
      <w:szCs w:val="26"/>
      <w:lang w:val="en-GB" w:eastAsia="fi-FI"/>
    </w:rPr>
  </w:style>
  <w:style w:type="paragraph" w:styleId="Luettelokappale">
    <w:name w:val="List Paragraph"/>
    <w:basedOn w:val="Normaali"/>
    <w:uiPriority w:val="34"/>
    <w:qFormat/>
    <w:rsid w:val="008821CE"/>
    <w:pPr>
      <w:ind w:left="720"/>
      <w:contextualSpacing/>
    </w:pPr>
  </w:style>
  <w:style w:type="paragraph" w:styleId="Vaintekstin">
    <w:name w:val="Plain Text"/>
    <w:basedOn w:val="Normaali"/>
    <w:link w:val="VaintekstinChar"/>
    <w:uiPriority w:val="99"/>
    <w:rsid w:val="00A7083A"/>
    <w:rPr>
      <w:rFonts w:ascii="Courier" w:hAnsi="Courier"/>
      <w:lang w:val="fi-FI" w:eastAsia="en-US"/>
    </w:rPr>
  </w:style>
  <w:style w:type="character" w:customStyle="1" w:styleId="VaintekstinChar">
    <w:name w:val="Vain tekstinä Char"/>
    <w:basedOn w:val="Kappaleenoletusfontti"/>
    <w:link w:val="Vaintekstin"/>
    <w:uiPriority w:val="99"/>
    <w:rsid w:val="00A7083A"/>
    <w:rPr>
      <w:rFonts w:ascii="Courier" w:eastAsia="Times New Roman" w:hAnsi="Courier" w:cs="Times New Roman"/>
      <w:sz w:val="24"/>
      <w:szCs w:val="24"/>
    </w:rPr>
  </w:style>
  <w:style w:type="character" w:customStyle="1" w:styleId="Otsikko4Char">
    <w:name w:val="Otsikko 4 Char"/>
    <w:basedOn w:val="Kappaleenoletusfontti"/>
    <w:link w:val="Otsikko4"/>
    <w:uiPriority w:val="9"/>
    <w:semiHidden/>
    <w:rsid w:val="009F69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g-binding">
    <w:name w:val="ng-binding"/>
    <w:basedOn w:val="Kappaleenoletusfontti"/>
    <w:rsid w:val="009F693E"/>
  </w:style>
  <w:style w:type="character" w:customStyle="1" w:styleId="ng-scope">
    <w:name w:val="ng-scope"/>
    <w:basedOn w:val="Kappaleenoletusfontti"/>
    <w:rsid w:val="009F693E"/>
  </w:style>
  <w:style w:type="paragraph" w:styleId="NormaaliWWW">
    <w:name w:val="Normal (Web)"/>
    <w:basedOn w:val="Normaali"/>
    <w:uiPriority w:val="99"/>
    <w:semiHidden/>
    <w:unhideWhenUsed/>
    <w:rsid w:val="00522505"/>
    <w:pPr>
      <w:spacing w:after="150"/>
    </w:pPr>
    <w:rPr>
      <w:rFonts w:ascii="Times New Roman" w:hAnsi="Times New Roman"/>
      <w:lang w:val="fi-FI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2801C5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2801C5"/>
    <w:rPr>
      <w:rFonts w:ascii="Tahoma" w:eastAsia="Times New Roman" w:hAnsi="Tahoma" w:cs="Tahoma"/>
      <w:sz w:val="16"/>
      <w:szCs w:val="16"/>
      <w:lang w:val="en-GB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8292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2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74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53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967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329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437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45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2533809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053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298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2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009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2523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571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32398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6186969">
                                                                              <w:marLeft w:val="75"/>
                                                                              <w:marRight w:val="75"/>
                                                                              <w:marTop w:val="30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6" w:space="0" w:color="0C566E"/>
                                                                                <w:left w:val="single" w:sz="6" w:space="0" w:color="0C566E"/>
                                                                                <w:bottom w:val="single" w:sz="6" w:space="0" w:color="0C566E"/>
                                                                                <w:right w:val="single" w:sz="6" w:space="0" w:color="0C566E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0562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043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11407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77506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11266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03834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72372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02136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74034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17413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3686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4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98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8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287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50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870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2495082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129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9158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4024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6245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203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32344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8192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1394604">
                                                                              <w:marLeft w:val="75"/>
                                                                              <w:marRight w:val="75"/>
                                                                              <w:marTop w:val="30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6" w:space="0" w:color="0C566E"/>
                                                                                <w:left w:val="single" w:sz="6" w:space="0" w:color="0C566E"/>
                                                                                <w:bottom w:val="single" w:sz="6" w:space="0" w:color="0C566E"/>
                                                                                <w:right w:val="single" w:sz="6" w:space="0" w:color="0C566E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9753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10489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4546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83098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66073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976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7159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6408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0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5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7670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19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26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4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22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673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536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40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823135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793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6212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3419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6240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2646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3218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37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5460613">
                                                                              <w:marLeft w:val="75"/>
                                                                              <w:marRight w:val="75"/>
                                                                              <w:marTop w:val="30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6" w:space="0" w:color="0C566E"/>
                                                                                <w:left w:val="single" w:sz="6" w:space="0" w:color="0C566E"/>
                                                                                <w:bottom w:val="single" w:sz="6" w:space="0" w:color="0C566E"/>
                                                                                <w:right w:val="single" w:sz="6" w:space="0" w:color="0C566E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24707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85296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5097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45255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5747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33559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20643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85436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0105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98730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15820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72577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16451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4646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4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560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5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2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442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600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33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758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942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195473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5570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402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412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94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19619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8115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13897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0070944">
                                                                              <w:marLeft w:val="75"/>
                                                                              <w:marRight w:val="75"/>
                                                                              <w:marTop w:val="30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6" w:space="0" w:color="0C566E"/>
                                                                                <w:left w:val="single" w:sz="6" w:space="0" w:color="0C566E"/>
                                                                                <w:bottom w:val="single" w:sz="6" w:space="0" w:color="0C566E"/>
                                                                                <w:right w:val="single" w:sz="6" w:space="0" w:color="0C566E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203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49910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697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715499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9867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194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601973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85325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42273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95416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90694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97179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18753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13945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59739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802338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746630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7370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299259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9607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20845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57970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2001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24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5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97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0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736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437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539443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884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195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7322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5936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8872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1855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0236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955898">
                                                                              <w:marLeft w:val="75"/>
                                                                              <w:marRight w:val="75"/>
                                                                              <w:marTop w:val="30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6" w:space="0" w:color="0C566E"/>
                                                                                <w:left w:val="single" w:sz="6" w:space="0" w:color="0C566E"/>
                                                                                <w:bottom w:val="single" w:sz="6" w:space="0" w:color="0C566E"/>
                                                                                <w:right w:val="single" w:sz="6" w:space="0" w:color="0C566E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21990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28216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0314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88614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64806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45741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463564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09204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27179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6559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2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2994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27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77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39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08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00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63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331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13246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3883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263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0887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8830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5601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1235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87758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647822">
                                                                              <w:marLeft w:val="75"/>
                                                                              <w:marRight w:val="75"/>
                                                                              <w:marTop w:val="30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6" w:space="0" w:color="0C566E"/>
                                                                                <w:left w:val="single" w:sz="6" w:space="0" w:color="0C566E"/>
                                                                                <w:bottom w:val="single" w:sz="6" w:space="0" w:color="0C566E"/>
                                                                                <w:right w:val="single" w:sz="6" w:space="0" w:color="0C566E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5306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70055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37827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40231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1907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52744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140115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94960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71267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84615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03364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42673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946643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8391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5633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9280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96040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31809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555376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12830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01352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97215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5640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41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3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06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99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35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76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41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14691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120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327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19647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4328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9283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446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57917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6490450">
                                                                              <w:marLeft w:val="75"/>
                                                                              <w:marRight w:val="75"/>
                                                                              <w:marTop w:val="30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6" w:space="0" w:color="0C566E"/>
                                                                                <w:left w:val="single" w:sz="6" w:space="0" w:color="0C566E"/>
                                                                                <w:bottom w:val="single" w:sz="6" w:space="0" w:color="0C566E"/>
                                                                                <w:right w:val="single" w:sz="6" w:space="0" w:color="0C566E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41296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94034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6004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9462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738655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37086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168532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2974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10202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90861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81236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57522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45672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4673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1992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969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5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167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48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2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43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751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022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283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2848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869055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396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6492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737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85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3457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1987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82948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3639732">
                                                                              <w:marLeft w:val="75"/>
                                                                              <w:marRight w:val="75"/>
                                                                              <w:marTop w:val="30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6" w:space="0" w:color="0C566E"/>
                                                                                <w:left w:val="single" w:sz="6" w:space="0" w:color="0C566E"/>
                                                                                <w:bottom w:val="single" w:sz="6" w:space="0" w:color="0C566E"/>
                                                                                <w:right w:val="single" w:sz="6" w:space="0" w:color="0C566E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3723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6180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11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42041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9757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64336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4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8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61793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12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5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44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55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60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527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612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160644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5904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0096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1680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1221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932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3472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4510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2222329">
                                                                              <w:marLeft w:val="75"/>
                                                                              <w:marRight w:val="75"/>
                                                                              <w:marTop w:val="30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6" w:space="0" w:color="0C566E"/>
                                                                                <w:left w:val="single" w:sz="6" w:space="0" w:color="0C566E"/>
                                                                                <w:bottom w:val="single" w:sz="6" w:space="0" w:color="0C566E"/>
                                                                                <w:right w:val="single" w:sz="6" w:space="0" w:color="0C566E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5270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982561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59630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89743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10480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34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65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73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93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7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451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1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7681855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0429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0175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4660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825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357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7693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05449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7381448">
                                                                              <w:marLeft w:val="75"/>
                                                                              <w:marRight w:val="75"/>
                                                                              <w:marTop w:val="30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6" w:space="0" w:color="0C566E"/>
                                                                                <w:left w:val="single" w:sz="6" w:space="0" w:color="0C566E"/>
                                                                                <w:bottom w:val="single" w:sz="6" w:space="0" w:color="0C566E"/>
                                                                                <w:right w:val="single" w:sz="6" w:space="0" w:color="0C566E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77231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5510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0350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98243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9987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72169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069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53214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962182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21485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4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906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09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32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57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766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2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84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277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4135604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070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6859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7733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6938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0220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8278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1105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596605">
                                                                              <w:marLeft w:val="75"/>
                                                                              <w:marRight w:val="75"/>
                                                                              <w:marTop w:val="30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6" w:space="0" w:color="0C566E"/>
                                                                                <w:left w:val="single" w:sz="6" w:space="0" w:color="0C566E"/>
                                                                                <w:bottom w:val="single" w:sz="6" w:space="0" w:color="0C566E"/>
                                                                                <w:right w:val="single" w:sz="6" w:space="0" w:color="0C566E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3776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62622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4203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73861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48603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654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27642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60425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167497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03941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5393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09290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4417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14785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833945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35269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726811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96746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27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1019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96223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6559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6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1596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10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51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84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744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2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478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030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933365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8372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424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5438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47055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3929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8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2759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4762485">
                                                                              <w:marLeft w:val="75"/>
                                                                              <w:marRight w:val="75"/>
                                                                              <w:marTop w:val="30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6" w:space="0" w:color="0C566E"/>
                                                                                <w:left w:val="single" w:sz="6" w:space="0" w:color="0C566E"/>
                                                                                <w:bottom w:val="single" w:sz="6" w:space="0" w:color="0C566E"/>
                                                                                <w:right w:val="single" w:sz="6" w:space="0" w:color="0C566E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8500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0238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9171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96190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703486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60787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315590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76053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31388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4652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205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16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739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16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017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432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3217915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588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441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582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3558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2639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29714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4C36E-2BC3-4F32-974E-2D8A1AD38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17</Pages>
  <Words>4893</Words>
  <Characters>39642</Characters>
  <Application>Microsoft Office Word</Application>
  <DocSecurity>0</DocSecurity>
  <Lines>330</Lines>
  <Paragraphs>88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AEL Oy</Company>
  <LinksUpToDate>false</LinksUpToDate>
  <CharactersWithSpaces>44447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Kykkänen, Veijo</dc:creator>
  <cp:lastModifiedBy>Kykkänen, Veijo</cp:lastModifiedBy>
  <cp:revision>22</cp:revision>
  <cp:lastPrinted>2015-11-17T13:03:00Z</cp:lastPrinted>
  <dcterms:created xsi:type="dcterms:W3CDTF">2015-11-06T10:23:00Z</dcterms:created>
  <dcterms:modified xsi:type="dcterms:W3CDTF">2015-11-17T13:03:00Z</dcterms:modified>
</cp:coreProperties>
</file>